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83AD0" w:rsidR="00283AD0" w:rsidP="00283AD0" w:rsidRDefault="00283AD0" w14:paraId="4032A45B" w14:textId="77777777">
      <w:pPr>
        <w:rPr>
          <w:b/>
          <w:bCs/>
        </w:rPr>
      </w:pPr>
      <w:bookmarkStart w:name="topofdoc" w:id="0"/>
      <w:bookmarkEnd w:id="0"/>
      <w:r w:rsidRPr="00283AD0">
        <w:rPr>
          <w:b/>
          <w:bCs/>
        </w:rPr>
        <w:t>Henlow</w:t>
      </w:r>
      <w:bookmarkStart w:name="d9174" w:id="1"/>
      <w:bookmarkEnd w:id="1"/>
    </w:p>
    <w:p w:rsidRPr="00283AD0" w:rsidR="00283AD0" w:rsidP="00283AD0" w:rsidRDefault="00283AD0" w14:paraId="71D8183D" w14:textId="77777777">
      <w:r w:rsidRPr="00283AD0">
        <w:t xml:space="preserve">We want to hear your views on the sites that have been submitted, including any local concerns about </w:t>
      </w:r>
      <w:proofErr w:type="gramStart"/>
      <w:r w:rsidRPr="00283AD0">
        <w:t>particular sites</w:t>
      </w:r>
      <w:proofErr w:type="gramEnd"/>
      <w:r w:rsidRPr="00283AD0">
        <w:t xml:space="preserve"> and the reasons for them. We will need to allocate sites in the Local Plan, so we are also keen to understand, if you had to pick some, which sites you would prefer to be allocated in the parish. Please mention this in your comments.</w:t>
      </w:r>
    </w:p>
    <w:p w:rsidRPr="00283AD0" w:rsidR="00283AD0" w:rsidP="00283AD0" w:rsidRDefault="00283AD0" w14:paraId="0A26CC8E" w14:textId="77777777">
      <w:r w:rsidRPr="00283AD0">
        <w:t>The proposed use sets out what type of development the site is being promoted for. Where 'other' is listed alongside a specified use, this can refer to facilities such as schools, community buildings and other supporting infrastructure.</w:t>
      </w:r>
    </w:p>
    <w:p w:rsidRPr="00283AD0" w:rsidR="00283AD0" w:rsidP="00283AD0" w:rsidRDefault="00283AD0" w14:paraId="0D8228C0" w14:textId="77777777">
      <w:pPr>
        <w:rPr>
          <w:b/>
          <w:bCs/>
        </w:rPr>
      </w:pPr>
      <w:r w:rsidRPr="00283AD0">
        <w:rPr>
          <w:b/>
          <w:bCs/>
        </w:rPr>
        <w:t>Site 135347</w:t>
      </w:r>
      <w:bookmarkStart w:name="d9451" w:id="2"/>
      <w:bookmarkEnd w:id="2"/>
    </w:p>
    <w:p w:rsidRPr="00283AD0" w:rsidR="00283AD0" w:rsidP="00283AD0" w:rsidRDefault="00283AD0" w14:paraId="5561F3F6" w14:textId="0025E614">
      <w:r w:rsidRPr="00283AD0">
        <w:drawing>
          <wp:inline distT="0" distB="0" distL="0" distR="0" wp14:anchorId="0337EC15" wp14:editId="793EFABC">
            <wp:extent cx="5731510" cy="4298950"/>
            <wp:effectExtent l="0" t="0" r="2540" b="6350"/>
            <wp:docPr id="349426064" name="Picture 43"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Map 413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283AD0" w:rsidR="00283AD0" w:rsidP="00283AD0" w:rsidRDefault="00283AD0" w14:paraId="29D916A2" w14:textId="77777777">
      <w:r w:rsidRPr="00283AD0">
        <w:rPr>
          <w:b/>
          <w:bCs/>
        </w:rPr>
        <w:t>Ward </w:t>
      </w:r>
      <w:r w:rsidRPr="00283AD0">
        <w:br/>
      </w:r>
      <w:r w:rsidRPr="00283AD0">
        <w:t>Clifton, Henlow &amp; Langford</w:t>
      </w:r>
    </w:p>
    <w:p w:rsidRPr="00283AD0" w:rsidR="00283AD0" w:rsidP="00283AD0" w:rsidRDefault="00283AD0" w14:paraId="08461EC5" w14:textId="77777777">
      <w:r w:rsidRPr="00283AD0">
        <w:rPr>
          <w:b/>
          <w:bCs/>
        </w:rPr>
        <w:t>Parish </w:t>
      </w:r>
      <w:r w:rsidRPr="00283AD0">
        <w:br/>
      </w:r>
      <w:r w:rsidRPr="00283AD0">
        <w:t>Henlow</w:t>
      </w:r>
    </w:p>
    <w:p w:rsidRPr="00283AD0" w:rsidR="00283AD0" w:rsidP="00283AD0" w:rsidRDefault="00283AD0" w14:paraId="05171DD9" w14:textId="77777777">
      <w:r w:rsidRPr="00283AD0">
        <w:rPr>
          <w:b/>
          <w:bCs/>
        </w:rPr>
        <w:t>Total Site Size (hectares)</w:t>
      </w:r>
      <w:r w:rsidRPr="00283AD0">
        <w:br/>
      </w:r>
      <w:r w:rsidRPr="00283AD0">
        <w:t>199.36</w:t>
      </w:r>
    </w:p>
    <w:p w:rsidRPr="00283AD0" w:rsidR="00283AD0" w:rsidP="00283AD0" w:rsidRDefault="00283AD0" w14:paraId="62E0BCBC" w14:textId="77777777">
      <w:r w:rsidRPr="00283AD0">
        <w:rPr>
          <w:b/>
          <w:bCs/>
        </w:rPr>
        <w:t>Proposed Use</w:t>
      </w:r>
      <w:r w:rsidRPr="00283AD0">
        <w:br/>
      </w:r>
      <w:r w:rsidRPr="00283AD0">
        <w:t>Residential, Employment, Green energy, Standalone green spaces, Other</w:t>
      </w:r>
    </w:p>
    <w:p w:rsidRPr="00283AD0" w:rsidR="00283AD0" w:rsidP="00283AD0" w:rsidRDefault="00283AD0" w14:paraId="62B56D42" w14:textId="77777777">
      <w:r w:rsidRPr="00283AD0">
        <w:pict w14:anchorId="1368812D">
          <v:rect id="_x0000_i1221" style="width:0;height:1.5pt" o:hr="t" o:hrstd="t" o:hralign="center" fillcolor="#a0a0a0" stroked="f"/>
        </w:pict>
      </w:r>
    </w:p>
    <w:p w:rsidRPr="00283AD0" w:rsidR="00283AD0" w:rsidP="00283AD0" w:rsidRDefault="00283AD0" w14:paraId="652D6B92" w14:textId="77777777">
      <w:pPr>
        <w:rPr>
          <w:b/>
          <w:bCs/>
        </w:rPr>
      </w:pPr>
      <w:r w:rsidRPr="00283AD0">
        <w:rPr>
          <w:b/>
          <w:bCs/>
        </w:rPr>
        <w:t>Site 135351</w:t>
      </w:r>
      <w:bookmarkStart w:name="d9452" w:id="3"/>
      <w:bookmarkEnd w:id="3"/>
    </w:p>
    <w:p w:rsidRPr="00283AD0" w:rsidR="00283AD0" w:rsidP="00283AD0" w:rsidRDefault="00283AD0" w14:paraId="1A849DC7" w14:textId="10B0AE0F">
      <w:r w:rsidRPr="00283AD0">
        <w:drawing>
          <wp:inline distT="0" distB="0" distL="0" distR="0" wp14:anchorId="2B3060E3" wp14:editId="46D26670">
            <wp:extent cx="5731510" cy="4298950"/>
            <wp:effectExtent l="0" t="0" r="2540" b="6350"/>
            <wp:docPr id="1045605405" name="Picture 42"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Map 41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283AD0" w:rsidR="00283AD0" w:rsidP="00283AD0" w:rsidRDefault="00283AD0" w14:paraId="6CA597AF" w14:textId="77777777">
      <w:r w:rsidRPr="00283AD0">
        <w:rPr>
          <w:b/>
          <w:bCs/>
        </w:rPr>
        <w:t>Ward </w:t>
      </w:r>
      <w:r w:rsidRPr="00283AD0">
        <w:br/>
      </w:r>
      <w:r w:rsidRPr="00283AD0">
        <w:t>Clifton, Henlow &amp; Langford</w:t>
      </w:r>
    </w:p>
    <w:p w:rsidRPr="00283AD0" w:rsidR="00283AD0" w:rsidP="00283AD0" w:rsidRDefault="00283AD0" w14:paraId="27B8FDDA" w14:textId="77777777">
      <w:r w:rsidRPr="00283AD0">
        <w:rPr>
          <w:b/>
          <w:bCs/>
        </w:rPr>
        <w:t>Parish </w:t>
      </w:r>
      <w:r w:rsidRPr="00283AD0">
        <w:br/>
      </w:r>
      <w:r w:rsidRPr="00283AD0">
        <w:t>Henlow</w:t>
      </w:r>
    </w:p>
    <w:p w:rsidRPr="00283AD0" w:rsidR="00283AD0" w:rsidP="00283AD0" w:rsidRDefault="00283AD0" w14:paraId="7EEF4F9C" w14:textId="77777777">
      <w:r w:rsidRPr="00283AD0">
        <w:rPr>
          <w:b/>
          <w:bCs/>
        </w:rPr>
        <w:t>Total Site Size (hectares)</w:t>
      </w:r>
      <w:r w:rsidRPr="00283AD0">
        <w:br/>
      </w:r>
      <w:r w:rsidRPr="00283AD0">
        <w:t>13.86</w:t>
      </w:r>
    </w:p>
    <w:p w:rsidRPr="00283AD0" w:rsidR="00283AD0" w:rsidP="00283AD0" w:rsidRDefault="00283AD0" w14:paraId="3DCE1573" w14:textId="77777777">
      <w:r w:rsidRPr="3693D88F" w:rsidR="00283AD0">
        <w:rPr>
          <w:b w:val="1"/>
          <w:bCs w:val="1"/>
        </w:rPr>
        <w:t>Proposed Use</w:t>
      </w:r>
      <w:r>
        <w:br/>
      </w:r>
      <w:r w:rsidR="00283AD0">
        <w:rPr/>
        <w:t>Employment</w:t>
      </w:r>
    </w:p>
    <w:p w:rsidR="3693D88F" w:rsidRDefault="3693D88F" w14:paraId="01552314" w14:textId="546A5F99"/>
    <w:p w:rsidR="3693D88F" w:rsidRDefault="3693D88F" w14:paraId="76F54942" w14:textId="1F6DFE30"/>
    <w:p w:rsidRPr="00283AD0" w:rsidR="00283AD0" w:rsidP="00283AD0" w:rsidRDefault="00283AD0" w14:paraId="2619A755" w14:textId="77777777">
      <w:r w:rsidRPr="00283AD0">
        <w:pict w14:anchorId="7A019E28">
          <v:rect id="_x0000_i1223" style="width:0;height:1.5pt" o:hr="t" o:hrstd="t" o:hralign="center" fillcolor="#a0a0a0" stroked="f"/>
        </w:pict>
      </w:r>
    </w:p>
    <w:p w:rsidRPr="00283AD0" w:rsidR="00283AD0" w:rsidP="00283AD0" w:rsidRDefault="00283AD0" w14:paraId="41353774" w14:textId="77777777">
      <w:pPr>
        <w:rPr>
          <w:b/>
          <w:bCs/>
        </w:rPr>
      </w:pPr>
      <w:r w:rsidRPr="00283AD0">
        <w:rPr>
          <w:b/>
          <w:bCs/>
        </w:rPr>
        <w:t>Site 136336</w:t>
      </w:r>
      <w:bookmarkStart w:name="d9453" w:id="4"/>
      <w:bookmarkEnd w:id="4"/>
    </w:p>
    <w:p w:rsidRPr="00283AD0" w:rsidR="00283AD0" w:rsidP="00283AD0" w:rsidRDefault="00283AD0" w14:paraId="319D333C" w14:textId="1DD7A5EF">
      <w:r w:rsidRPr="00283AD0">
        <w:drawing>
          <wp:inline distT="0" distB="0" distL="0" distR="0" wp14:anchorId="2B1D5F7D" wp14:editId="15D4C008">
            <wp:extent cx="5731510" cy="4298950"/>
            <wp:effectExtent l="0" t="0" r="2540" b="6350"/>
            <wp:docPr id="1013779746" name="Picture 41"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Map 41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283AD0" w:rsidR="00283AD0" w:rsidP="00283AD0" w:rsidRDefault="00283AD0" w14:paraId="76C35352" w14:textId="77777777">
      <w:r w:rsidRPr="00283AD0">
        <w:rPr>
          <w:b/>
          <w:bCs/>
        </w:rPr>
        <w:t>Ward </w:t>
      </w:r>
      <w:r w:rsidRPr="00283AD0">
        <w:br/>
      </w:r>
      <w:r w:rsidRPr="00283AD0">
        <w:t>Clifton, Henlow &amp; Langford</w:t>
      </w:r>
    </w:p>
    <w:p w:rsidRPr="00283AD0" w:rsidR="00283AD0" w:rsidP="00283AD0" w:rsidRDefault="00283AD0" w14:paraId="3E60586A" w14:textId="77777777">
      <w:r w:rsidRPr="00283AD0">
        <w:rPr>
          <w:b/>
          <w:bCs/>
        </w:rPr>
        <w:t>Parish </w:t>
      </w:r>
      <w:r w:rsidRPr="00283AD0">
        <w:br/>
      </w:r>
      <w:r w:rsidRPr="00283AD0">
        <w:t>Henlow</w:t>
      </w:r>
    </w:p>
    <w:p w:rsidRPr="00283AD0" w:rsidR="00283AD0" w:rsidP="00283AD0" w:rsidRDefault="00283AD0" w14:paraId="112CBC71" w14:textId="77777777">
      <w:r w:rsidRPr="00283AD0">
        <w:rPr>
          <w:b/>
          <w:bCs/>
        </w:rPr>
        <w:t>Total Site Size (hectares)</w:t>
      </w:r>
      <w:r w:rsidRPr="00283AD0">
        <w:br/>
      </w:r>
      <w:r w:rsidRPr="00283AD0">
        <w:t>9.21</w:t>
      </w:r>
    </w:p>
    <w:p w:rsidRPr="00283AD0" w:rsidR="00283AD0" w:rsidP="00283AD0" w:rsidRDefault="00283AD0" w14:paraId="7C45FE09" w14:textId="3F8E7A25">
      <w:r w:rsidRPr="2D670FD1" w:rsidR="00283AD0">
        <w:rPr>
          <w:b w:val="1"/>
          <w:bCs w:val="1"/>
        </w:rPr>
        <w:t>Proposed Use</w:t>
      </w:r>
    </w:p>
    <w:p w:rsidR="359A5C9A" w:rsidRDefault="359A5C9A" w14:paraId="4D2A4F89" w14:textId="70CDFF25">
      <w:r w:rsidR="359A5C9A">
        <w:rPr/>
        <w:t>Residential, Employment, Gypsy and Traveller pitches, Other</w:t>
      </w:r>
    </w:p>
    <w:p w:rsidR="3693D88F" w:rsidRDefault="3693D88F" w14:paraId="09989A69" w14:textId="61DF0BF2"/>
    <w:p w:rsidR="3693D88F" w:rsidRDefault="3693D88F" w14:paraId="1D698F62" w14:textId="46A60C68"/>
    <w:p w:rsidR="3693D88F" w:rsidRDefault="3693D88F" w14:paraId="6C637E4D" w14:textId="25675445"/>
    <w:p w:rsidR="3693D88F" w:rsidRDefault="3693D88F" w14:paraId="45D97431" w14:textId="76DC7059"/>
    <w:p w:rsidR="3693D88F" w:rsidRDefault="3693D88F" w14:paraId="15489B49" w14:textId="5806A57C"/>
    <w:p w:rsidRPr="00283AD0" w:rsidR="00283AD0" w:rsidP="00283AD0" w:rsidRDefault="00283AD0" w14:paraId="242F87F2" w14:textId="77777777">
      <w:r w:rsidRPr="00283AD0">
        <w:pict w14:anchorId="20E51B19">
          <v:rect id="_x0000_i1225" style="width:0;height:1.5pt" o:hr="t" o:hrstd="t" o:hralign="center" fillcolor="#a0a0a0" stroked="f"/>
        </w:pict>
      </w:r>
    </w:p>
    <w:p w:rsidRPr="00283AD0" w:rsidR="00283AD0" w:rsidP="00283AD0" w:rsidRDefault="00283AD0" w14:paraId="4E7F1F50" w14:textId="77777777">
      <w:pPr>
        <w:rPr>
          <w:b/>
          <w:bCs/>
        </w:rPr>
      </w:pPr>
      <w:r w:rsidRPr="00283AD0">
        <w:rPr>
          <w:b/>
          <w:bCs/>
        </w:rPr>
        <w:t>Site 136364</w:t>
      </w:r>
      <w:bookmarkStart w:name="d9454" w:id="5"/>
      <w:bookmarkEnd w:id="5"/>
    </w:p>
    <w:p w:rsidRPr="00283AD0" w:rsidR="00283AD0" w:rsidP="00283AD0" w:rsidRDefault="00283AD0" w14:paraId="7DE11614" w14:textId="74738A6F">
      <w:r w:rsidRPr="00283AD0">
        <w:drawing>
          <wp:inline distT="0" distB="0" distL="0" distR="0" wp14:anchorId="104D5C03" wp14:editId="05C1BCC5">
            <wp:extent cx="5731510" cy="4298950"/>
            <wp:effectExtent l="0" t="0" r="2540" b="6350"/>
            <wp:docPr id="708102318" name="Picture 40"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Map 41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283AD0" w:rsidR="00283AD0" w:rsidP="00283AD0" w:rsidRDefault="00283AD0" w14:paraId="3F18EB30" w14:textId="77777777">
      <w:r w:rsidRPr="00283AD0">
        <w:rPr>
          <w:b/>
          <w:bCs/>
        </w:rPr>
        <w:t>Ward </w:t>
      </w:r>
      <w:r w:rsidRPr="00283AD0">
        <w:br/>
      </w:r>
      <w:r w:rsidRPr="00283AD0">
        <w:t>Clifton, Henlow &amp; Langford</w:t>
      </w:r>
    </w:p>
    <w:p w:rsidRPr="00283AD0" w:rsidR="00283AD0" w:rsidP="00283AD0" w:rsidRDefault="00283AD0" w14:paraId="3A0355E6" w14:textId="77777777">
      <w:r w:rsidRPr="00283AD0">
        <w:rPr>
          <w:b/>
          <w:bCs/>
        </w:rPr>
        <w:t>Parish </w:t>
      </w:r>
      <w:r w:rsidRPr="00283AD0">
        <w:br/>
      </w:r>
      <w:r w:rsidRPr="00283AD0">
        <w:t>Henlow</w:t>
      </w:r>
    </w:p>
    <w:p w:rsidRPr="00283AD0" w:rsidR="00283AD0" w:rsidP="00283AD0" w:rsidRDefault="00283AD0" w14:paraId="2D031AA5" w14:textId="77777777">
      <w:r w:rsidRPr="00283AD0">
        <w:rPr>
          <w:b/>
          <w:bCs/>
        </w:rPr>
        <w:t>Total Site Size (hectares)</w:t>
      </w:r>
      <w:r w:rsidRPr="00283AD0">
        <w:br/>
      </w:r>
      <w:r w:rsidRPr="00283AD0">
        <w:t>38.85</w:t>
      </w:r>
    </w:p>
    <w:p w:rsidRPr="00283AD0" w:rsidR="00283AD0" w:rsidP="00283AD0" w:rsidRDefault="00283AD0" w14:paraId="6B21E75B" w14:textId="77777777">
      <w:r w:rsidRPr="3693D88F" w:rsidR="00283AD0">
        <w:rPr>
          <w:b w:val="1"/>
          <w:bCs w:val="1"/>
        </w:rPr>
        <w:t>Proposed Use</w:t>
      </w:r>
      <w:r>
        <w:br/>
      </w:r>
      <w:r w:rsidR="00283AD0">
        <w:rPr/>
        <w:t>Residential, Employment, Standalone green spaces, Other</w:t>
      </w:r>
    </w:p>
    <w:p w:rsidR="3693D88F" w:rsidRDefault="3693D88F" w14:paraId="283CD426" w14:textId="66CBC511"/>
    <w:p w:rsidR="3693D88F" w:rsidRDefault="3693D88F" w14:paraId="6E97F306" w14:textId="09213FC4"/>
    <w:p w:rsidR="3693D88F" w:rsidRDefault="3693D88F" w14:paraId="2BFAF887" w14:textId="7BDC372A"/>
    <w:p w:rsidR="3693D88F" w:rsidRDefault="3693D88F" w14:paraId="4BFA0BE5" w14:textId="6BE55AD4"/>
    <w:p w:rsidR="3693D88F" w:rsidRDefault="3693D88F" w14:paraId="680E9DC9" w14:textId="74DC562D"/>
    <w:p w:rsidRPr="00283AD0" w:rsidR="00283AD0" w:rsidP="00283AD0" w:rsidRDefault="00283AD0" w14:paraId="0EB58FD6" w14:textId="77777777">
      <w:r w:rsidRPr="00283AD0">
        <w:pict w14:anchorId="02CF8EF9">
          <v:rect id="_x0000_i1227" style="width:0;height:1.5pt" o:hr="t" o:hrstd="t" o:hralign="center" fillcolor="#a0a0a0" stroked="f"/>
        </w:pict>
      </w:r>
    </w:p>
    <w:p w:rsidRPr="00283AD0" w:rsidR="00283AD0" w:rsidP="00283AD0" w:rsidRDefault="00283AD0" w14:paraId="665BCF4B" w14:textId="77777777">
      <w:pPr>
        <w:rPr>
          <w:b/>
          <w:bCs/>
        </w:rPr>
      </w:pPr>
      <w:r w:rsidRPr="00283AD0">
        <w:rPr>
          <w:b/>
          <w:bCs/>
        </w:rPr>
        <w:t>Site 136371</w:t>
      </w:r>
      <w:bookmarkStart w:name="d9455" w:id="6"/>
      <w:bookmarkEnd w:id="6"/>
    </w:p>
    <w:p w:rsidRPr="00283AD0" w:rsidR="00283AD0" w:rsidP="00283AD0" w:rsidRDefault="00283AD0" w14:paraId="6B2C662E" w14:textId="51FA9C82">
      <w:r w:rsidRPr="00283AD0">
        <w:drawing>
          <wp:inline distT="0" distB="0" distL="0" distR="0" wp14:anchorId="6FAC9C8D" wp14:editId="16EB0A66">
            <wp:extent cx="5731510" cy="4298950"/>
            <wp:effectExtent l="0" t="0" r="2540" b="6350"/>
            <wp:docPr id="1928092298" name="Picture 39"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Map 41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283AD0" w:rsidR="00283AD0" w:rsidP="00283AD0" w:rsidRDefault="00283AD0" w14:paraId="2158EF2B" w14:textId="77777777">
      <w:r w:rsidRPr="00283AD0">
        <w:rPr>
          <w:b/>
          <w:bCs/>
        </w:rPr>
        <w:t>Ward </w:t>
      </w:r>
      <w:r w:rsidRPr="00283AD0">
        <w:br/>
      </w:r>
      <w:r w:rsidRPr="00283AD0">
        <w:t>Clifton, Henlow &amp; Langford</w:t>
      </w:r>
    </w:p>
    <w:p w:rsidRPr="00283AD0" w:rsidR="00283AD0" w:rsidP="00283AD0" w:rsidRDefault="00283AD0" w14:paraId="6BDC1338" w14:textId="77777777">
      <w:r w:rsidRPr="00283AD0">
        <w:rPr>
          <w:b/>
          <w:bCs/>
        </w:rPr>
        <w:t>Parish </w:t>
      </w:r>
      <w:r w:rsidRPr="00283AD0">
        <w:br/>
      </w:r>
      <w:r w:rsidRPr="00283AD0">
        <w:t>Henlow</w:t>
      </w:r>
    </w:p>
    <w:p w:rsidRPr="00283AD0" w:rsidR="00283AD0" w:rsidP="00283AD0" w:rsidRDefault="00283AD0" w14:paraId="74DA39EF" w14:textId="77777777">
      <w:r w:rsidRPr="00283AD0">
        <w:rPr>
          <w:b/>
          <w:bCs/>
        </w:rPr>
        <w:t>Total Site Size (hectares)</w:t>
      </w:r>
      <w:r w:rsidRPr="00283AD0">
        <w:br/>
      </w:r>
      <w:r w:rsidRPr="00283AD0">
        <w:t>4.8</w:t>
      </w:r>
    </w:p>
    <w:p w:rsidRPr="00283AD0" w:rsidR="00283AD0" w:rsidP="00283AD0" w:rsidRDefault="00283AD0" w14:paraId="72ED89EC" w14:textId="77777777">
      <w:r w:rsidRPr="3693D88F" w:rsidR="00283AD0">
        <w:rPr>
          <w:b w:val="1"/>
          <w:bCs w:val="1"/>
        </w:rPr>
        <w:t>Proposed Use</w:t>
      </w:r>
      <w:r>
        <w:br/>
      </w:r>
      <w:r w:rsidR="00283AD0">
        <w:rPr/>
        <w:t>Residential, Standalone green spaces</w:t>
      </w:r>
    </w:p>
    <w:p w:rsidR="3693D88F" w:rsidRDefault="3693D88F" w14:paraId="7D5F5509" w14:textId="6AAE18FE"/>
    <w:p w:rsidR="3693D88F" w:rsidRDefault="3693D88F" w14:paraId="0C443AE5" w14:textId="51643CBE"/>
    <w:p w:rsidR="3693D88F" w:rsidRDefault="3693D88F" w14:paraId="53D8A92A" w14:textId="5E1963D9"/>
    <w:p w:rsidR="3693D88F" w:rsidRDefault="3693D88F" w14:paraId="7F95920B" w14:textId="28D1DA18"/>
    <w:p w:rsidR="3693D88F" w:rsidRDefault="3693D88F" w14:paraId="3B0AD87D" w14:textId="17C1D250"/>
    <w:p w:rsidRPr="00283AD0" w:rsidR="00283AD0" w:rsidP="00283AD0" w:rsidRDefault="00283AD0" w14:paraId="1DD10591" w14:textId="77777777">
      <w:r w:rsidRPr="00283AD0">
        <w:pict w14:anchorId="4BFED2F9">
          <v:rect id="_x0000_i1229" style="width:0;height:1.5pt" o:hr="t" o:hrstd="t" o:hralign="center" fillcolor="#a0a0a0" stroked="f"/>
        </w:pict>
      </w:r>
    </w:p>
    <w:p w:rsidRPr="00283AD0" w:rsidR="00283AD0" w:rsidP="00283AD0" w:rsidRDefault="00283AD0" w14:paraId="76CF55A1" w14:textId="77777777">
      <w:pPr>
        <w:rPr>
          <w:b/>
          <w:bCs/>
        </w:rPr>
      </w:pPr>
      <w:r w:rsidRPr="00283AD0">
        <w:rPr>
          <w:b/>
          <w:bCs/>
        </w:rPr>
        <w:t>Site 136382</w:t>
      </w:r>
      <w:bookmarkStart w:name="d9456" w:id="7"/>
      <w:bookmarkEnd w:id="7"/>
    </w:p>
    <w:p w:rsidRPr="00283AD0" w:rsidR="00283AD0" w:rsidP="00283AD0" w:rsidRDefault="00283AD0" w14:paraId="0B14E60C" w14:textId="40A34520">
      <w:r w:rsidRPr="00283AD0">
        <w:drawing>
          <wp:inline distT="0" distB="0" distL="0" distR="0" wp14:anchorId="09F06DB5" wp14:editId="4DE40BBE">
            <wp:extent cx="5731510" cy="4298950"/>
            <wp:effectExtent l="0" t="0" r="2540" b="6350"/>
            <wp:docPr id="9514736" name="Picture 38"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Map 41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283AD0" w:rsidR="00283AD0" w:rsidP="00283AD0" w:rsidRDefault="00283AD0" w14:paraId="3BCA04D8" w14:textId="77777777">
      <w:r w:rsidRPr="00283AD0">
        <w:rPr>
          <w:b/>
          <w:bCs/>
        </w:rPr>
        <w:t>Ward </w:t>
      </w:r>
      <w:r w:rsidRPr="00283AD0">
        <w:br/>
      </w:r>
      <w:r w:rsidRPr="00283AD0">
        <w:t>Clifton, Henlow &amp; Langford</w:t>
      </w:r>
    </w:p>
    <w:p w:rsidRPr="00283AD0" w:rsidR="00283AD0" w:rsidP="00283AD0" w:rsidRDefault="00283AD0" w14:paraId="5028ABEF" w14:textId="77777777">
      <w:r w:rsidRPr="00283AD0">
        <w:rPr>
          <w:b/>
          <w:bCs/>
        </w:rPr>
        <w:t>Parish </w:t>
      </w:r>
      <w:r w:rsidRPr="00283AD0">
        <w:br/>
      </w:r>
      <w:r w:rsidRPr="00283AD0">
        <w:t>Henlow</w:t>
      </w:r>
    </w:p>
    <w:p w:rsidRPr="00283AD0" w:rsidR="00283AD0" w:rsidP="00283AD0" w:rsidRDefault="00283AD0" w14:paraId="4358C505" w14:textId="77777777">
      <w:r w:rsidRPr="00283AD0">
        <w:rPr>
          <w:b/>
          <w:bCs/>
        </w:rPr>
        <w:t>Total Site Size (hectares)</w:t>
      </w:r>
      <w:r w:rsidRPr="00283AD0">
        <w:br/>
      </w:r>
      <w:r w:rsidRPr="00283AD0">
        <w:t>9.81</w:t>
      </w:r>
    </w:p>
    <w:p w:rsidRPr="00283AD0" w:rsidR="00283AD0" w:rsidP="00283AD0" w:rsidRDefault="00283AD0" w14:paraId="3F8B1873" w14:textId="77777777">
      <w:r w:rsidRPr="3693D88F" w:rsidR="00283AD0">
        <w:rPr>
          <w:b w:val="1"/>
          <w:bCs w:val="1"/>
        </w:rPr>
        <w:t>Proposed Use</w:t>
      </w:r>
      <w:r>
        <w:br/>
      </w:r>
      <w:r w:rsidR="00283AD0">
        <w:rPr/>
        <w:t>Residential, Other</w:t>
      </w:r>
    </w:p>
    <w:p w:rsidR="3693D88F" w:rsidRDefault="3693D88F" w14:paraId="40740369" w14:textId="255C8034"/>
    <w:p w:rsidR="3693D88F" w:rsidRDefault="3693D88F" w14:paraId="472F2B75" w14:textId="681886F1"/>
    <w:p w:rsidR="3693D88F" w:rsidRDefault="3693D88F" w14:paraId="3A4D5AAC" w14:textId="4F760197"/>
    <w:p w:rsidR="3693D88F" w:rsidRDefault="3693D88F" w14:paraId="55435A85" w14:textId="44CE8951"/>
    <w:p w:rsidR="3693D88F" w:rsidRDefault="3693D88F" w14:paraId="7BAF81BB" w14:textId="34F301BB"/>
    <w:p w:rsidRPr="00283AD0" w:rsidR="00283AD0" w:rsidP="00283AD0" w:rsidRDefault="00283AD0" w14:paraId="5635C021" w14:textId="77777777">
      <w:r w:rsidRPr="00283AD0">
        <w:pict w14:anchorId="67AD64A9">
          <v:rect id="_x0000_i1231" style="width:0;height:1.5pt" o:hr="t" o:hrstd="t" o:hralign="center" fillcolor="#a0a0a0" stroked="f"/>
        </w:pict>
      </w:r>
    </w:p>
    <w:p w:rsidRPr="00283AD0" w:rsidR="00283AD0" w:rsidP="00283AD0" w:rsidRDefault="00283AD0" w14:paraId="67188F59" w14:textId="77777777">
      <w:pPr>
        <w:rPr>
          <w:b/>
          <w:bCs/>
        </w:rPr>
      </w:pPr>
      <w:r w:rsidRPr="00283AD0">
        <w:rPr>
          <w:b/>
          <w:bCs/>
        </w:rPr>
        <w:t>Site 136391</w:t>
      </w:r>
      <w:bookmarkStart w:name="d9457" w:id="8"/>
      <w:bookmarkEnd w:id="8"/>
    </w:p>
    <w:p w:rsidRPr="00283AD0" w:rsidR="00283AD0" w:rsidP="00283AD0" w:rsidRDefault="00283AD0" w14:paraId="34402F9C" w14:textId="50FC42FC">
      <w:r w:rsidRPr="00283AD0">
        <w:drawing>
          <wp:inline distT="0" distB="0" distL="0" distR="0" wp14:anchorId="01FB922C" wp14:editId="2C01829B">
            <wp:extent cx="5731510" cy="4298950"/>
            <wp:effectExtent l="0" t="0" r="2540" b="6350"/>
            <wp:docPr id="201092192" name="Picture 37"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Map 41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283AD0" w:rsidR="00283AD0" w:rsidP="00283AD0" w:rsidRDefault="00283AD0" w14:paraId="1D6F4B31" w14:textId="77777777">
      <w:r w:rsidRPr="00283AD0">
        <w:rPr>
          <w:b/>
          <w:bCs/>
        </w:rPr>
        <w:t>Ward </w:t>
      </w:r>
      <w:r w:rsidRPr="00283AD0">
        <w:br/>
      </w:r>
      <w:r w:rsidRPr="00283AD0">
        <w:t>Clifton, Henlow &amp; Langford</w:t>
      </w:r>
    </w:p>
    <w:p w:rsidRPr="00283AD0" w:rsidR="00283AD0" w:rsidP="00283AD0" w:rsidRDefault="00283AD0" w14:paraId="51A45045" w14:textId="77777777">
      <w:r w:rsidRPr="00283AD0">
        <w:rPr>
          <w:b/>
          <w:bCs/>
        </w:rPr>
        <w:t>Parish </w:t>
      </w:r>
      <w:r w:rsidRPr="00283AD0">
        <w:br/>
      </w:r>
      <w:r w:rsidRPr="00283AD0">
        <w:t>Henlow</w:t>
      </w:r>
    </w:p>
    <w:p w:rsidRPr="00283AD0" w:rsidR="00283AD0" w:rsidP="00283AD0" w:rsidRDefault="00283AD0" w14:paraId="27A84D1F" w14:textId="77777777">
      <w:r w:rsidRPr="00283AD0">
        <w:rPr>
          <w:b/>
          <w:bCs/>
        </w:rPr>
        <w:t>Total Site Size (hectares)</w:t>
      </w:r>
      <w:r w:rsidRPr="00283AD0">
        <w:br/>
      </w:r>
      <w:r w:rsidRPr="00283AD0">
        <w:t>4.51</w:t>
      </w:r>
    </w:p>
    <w:p w:rsidRPr="00283AD0" w:rsidR="00283AD0" w:rsidP="00283AD0" w:rsidRDefault="00283AD0" w14:paraId="7EA360DF" w14:textId="77777777">
      <w:r w:rsidRPr="00283AD0">
        <w:rPr>
          <w:b/>
          <w:bCs/>
        </w:rPr>
        <w:t>Proposed Use</w:t>
      </w:r>
      <w:r w:rsidRPr="00283AD0">
        <w:br/>
      </w:r>
      <w:r w:rsidRPr="00283AD0">
        <w:t>Residential</w:t>
      </w:r>
    </w:p>
    <w:p w:rsidRPr="00283AD0" w:rsidR="00283AD0" w:rsidP="00283AD0" w:rsidRDefault="00283AD0" w14:paraId="5CC83735" w14:textId="77777777"/>
    <w:p w:rsidR="3693D88F" w:rsidRDefault="3693D88F" w14:paraId="4095C5F3" w14:textId="2BA37D97"/>
    <w:p w:rsidR="3693D88F" w:rsidRDefault="3693D88F" w14:paraId="34FAA29A" w14:textId="42E21B43"/>
    <w:p w:rsidR="3693D88F" w:rsidRDefault="3693D88F" w14:paraId="561A6074" w14:textId="72A1FABC"/>
    <w:p w:rsidR="3693D88F" w:rsidRDefault="3693D88F" w14:paraId="32ED9F98" w14:textId="54766583"/>
    <w:p w:rsidR="3693D88F" w:rsidRDefault="3693D88F" w14:paraId="022F1D35" w14:textId="38882E90"/>
    <w:p w:rsidRPr="00283AD0" w:rsidR="00283AD0" w:rsidP="00283AD0" w:rsidRDefault="00283AD0" w14:paraId="07FAD130" w14:textId="77777777">
      <w:pPr>
        <w:rPr>
          <w:b/>
          <w:bCs/>
        </w:rPr>
      </w:pPr>
      <w:r w:rsidRPr="00283AD0">
        <w:rPr>
          <w:b/>
          <w:bCs/>
        </w:rPr>
        <w:t>Site 136434</w:t>
      </w:r>
      <w:bookmarkStart w:name="d9458" w:id="9"/>
      <w:bookmarkEnd w:id="9"/>
    </w:p>
    <w:p w:rsidRPr="00283AD0" w:rsidR="00283AD0" w:rsidP="00283AD0" w:rsidRDefault="00283AD0" w14:paraId="3C37C540" w14:textId="20A8574F">
      <w:r w:rsidRPr="00283AD0">
        <w:drawing>
          <wp:inline distT="0" distB="0" distL="0" distR="0" wp14:anchorId="04A3CC48" wp14:editId="6C62AD89">
            <wp:extent cx="5731510" cy="4298950"/>
            <wp:effectExtent l="0" t="0" r="2540" b="6350"/>
            <wp:docPr id="1513266576" name="Picture 36"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Map 41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283AD0" w:rsidR="00283AD0" w:rsidP="00283AD0" w:rsidRDefault="00283AD0" w14:paraId="42970589" w14:textId="77777777">
      <w:r w:rsidRPr="00283AD0">
        <w:rPr>
          <w:b/>
          <w:bCs/>
        </w:rPr>
        <w:t>Ward </w:t>
      </w:r>
      <w:r w:rsidRPr="00283AD0">
        <w:br/>
      </w:r>
      <w:r w:rsidRPr="00283AD0">
        <w:t>Clifton, Henlow &amp; Langford</w:t>
      </w:r>
    </w:p>
    <w:p w:rsidRPr="00283AD0" w:rsidR="00283AD0" w:rsidP="00283AD0" w:rsidRDefault="00283AD0" w14:paraId="36BC3814" w14:textId="77777777">
      <w:r w:rsidRPr="00283AD0">
        <w:rPr>
          <w:b/>
          <w:bCs/>
        </w:rPr>
        <w:t>Parish </w:t>
      </w:r>
      <w:r w:rsidRPr="00283AD0">
        <w:br/>
      </w:r>
      <w:r w:rsidRPr="00283AD0">
        <w:t>Henlow</w:t>
      </w:r>
    </w:p>
    <w:p w:rsidRPr="00283AD0" w:rsidR="00283AD0" w:rsidP="00283AD0" w:rsidRDefault="00283AD0" w14:paraId="6DC032E7" w14:textId="77777777">
      <w:r w:rsidRPr="00283AD0">
        <w:rPr>
          <w:b/>
          <w:bCs/>
        </w:rPr>
        <w:t>Total Site Size (hectares)</w:t>
      </w:r>
      <w:r w:rsidRPr="00283AD0">
        <w:br/>
      </w:r>
      <w:r w:rsidRPr="00283AD0">
        <w:t>1.67</w:t>
      </w:r>
    </w:p>
    <w:p w:rsidRPr="00283AD0" w:rsidR="00283AD0" w:rsidP="00283AD0" w:rsidRDefault="00283AD0" w14:paraId="016DA761" w14:textId="77777777">
      <w:r w:rsidRPr="3693D88F" w:rsidR="00283AD0">
        <w:rPr>
          <w:b w:val="1"/>
          <w:bCs w:val="1"/>
        </w:rPr>
        <w:t>Proposed Use</w:t>
      </w:r>
      <w:r>
        <w:br/>
      </w:r>
      <w:r w:rsidR="00283AD0">
        <w:rPr/>
        <w:t>Residential</w:t>
      </w:r>
    </w:p>
    <w:p w:rsidR="3693D88F" w:rsidRDefault="3693D88F" w14:paraId="26F5557B" w14:textId="15C8AD22"/>
    <w:p w:rsidR="3693D88F" w:rsidRDefault="3693D88F" w14:paraId="5A588B91" w14:textId="2655B6DB"/>
    <w:p w:rsidR="3693D88F" w:rsidRDefault="3693D88F" w14:paraId="00623E2C" w14:textId="644D6D84"/>
    <w:p w:rsidR="3693D88F" w:rsidRDefault="3693D88F" w14:paraId="17142349" w14:textId="7B9A7EE1"/>
    <w:p w:rsidR="3693D88F" w:rsidRDefault="3693D88F" w14:paraId="371422F3" w14:textId="67CD5A45"/>
    <w:p w:rsidRPr="00283AD0" w:rsidR="00283AD0" w:rsidP="00283AD0" w:rsidRDefault="00283AD0" w14:paraId="66BAF799" w14:textId="77777777">
      <w:r w:rsidRPr="00283AD0">
        <w:pict w14:anchorId="1AE0869A">
          <v:rect id="_x0000_i1235" style="width:0;height:1.5pt" o:hr="t" o:hrstd="t" o:hralign="center" fillcolor="#a0a0a0" stroked="f"/>
        </w:pict>
      </w:r>
    </w:p>
    <w:p w:rsidRPr="00283AD0" w:rsidR="00283AD0" w:rsidP="00283AD0" w:rsidRDefault="00283AD0" w14:paraId="2DB98DBD" w14:textId="77777777">
      <w:pPr>
        <w:rPr>
          <w:b/>
          <w:bCs/>
        </w:rPr>
      </w:pPr>
      <w:r w:rsidRPr="00283AD0">
        <w:rPr>
          <w:b/>
          <w:bCs/>
        </w:rPr>
        <w:t>Site 136452</w:t>
      </w:r>
      <w:bookmarkStart w:name="d9459" w:id="10"/>
      <w:bookmarkEnd w:id="10"/>
    </w:p>
    <w:p w:rsidRPr="00283AD0" w:rsidR="00283AD0" w:rsidP="00283AD0" w:rsidRDefault="00283AD0" w14:paraId="427F52D8" w14:textId="4C756A26">
      <w:r w:rsidRPr="00283AD0">
        <w:drawing>
          <wp:inline distT="0" distB="0" distL="0" distR="0" wp14:anchorId="32988E60" wp14:editId="7A7A9A11">
            <wp:extent cx="5731510" cy="4298950"/>
            <wp:effectExtent l="0" t="0" r="2540" b="6350"/>
            <wp:docPr id="1070490407" name="Picture 35"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Map 41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283AD0" w:rsidR="00283AD0" w:rsidP="00283AD0" w:rsidRDefault="00283AD0" w14:paraId="2999F160" w14:textId="77777777">
      <w:r w:rsidRPr="00283AD0">
        <w:rPr>
          <w:b/>
          <w:bCs/>
        </w:rPr>
        <w:t>Ward </w:t>
      </w:r>
      <w:r w:rsidRPr="00283AD0">
        <w:br/>
      </w:r>
      <w:r w:rsidRPr="00283AD0">
        <w:t>Clifton, Henlow &amp; Langford</w:t>
      </w:r>
    </w:p>
    <w:p w:rsidRPr="00283AD0" w:rsidR="00283AD0" w:rsidP="00283AD0" w:rsidRDefault="00283AD0" w14:paraId="11CDBF9A" w14:textId="77777777">
      <w:r w:rsidRPr="00283AD0">
        <w:rPr>
          <w:b/>
          <w:bCs/>
        </w:rPr>
        <w:t>Parish </w:t>
      </w:r>
      <w:r w:rsidRPr="00283AD0">
        <w:br/>
      </w:r>
      <w:r w:rsidRPr="00283AD0">
        <w:t>Henlow</w:t>
      </w:r>
    </w:p>
    <w:p w:rsidRPr="00283AD0" w:rsidR="00283AD0" w:rsidP="00283AD0" w:rsidRDefault="00283AD0" w14:paraId="1D3C349D" w14:textId="77777777">
      <w:r w:rsidRPr="00283AD0">
        <w:rPr>
          <w:b/>
          <w:bCs/>
        </w:rPr>
        <w:t>Total Site Size (hectares)</w:t>
      </w:r>
      <w:r w:rsidRPr="00283AD0">
        <w:br/>
      </w:r>
      <w:r w:rsidRPr="00283AD0">
        <w:t>16.25</w:t>
      </w:r>
    </w:p>
    <w:p w:rsidRPr="00283AD0" w:rsidR="00283AD0" w:rsidP="00283AD0" w:rsidRDefault="00283AD0" w14:paraId="29BB3152" w14:textId="77777777">
      <w:r w:rsidRPr="3693D88F" w:rsidR="00283AD0">
        <w:rPr>
          <w:b w:val="1"/>
          <w:bCs w:val="1"/>
        </w:rPr>
        <w:t>Proposed Use</w:t>
      </w:r>
      <w:r>
        <w:br/>
      </w:r>
      <w:r w:rsidR="00283AD0">
        <w:rPr/>
        <w:t>Residential</w:t>
      </w:r>
    </w:p>
    <w:p w:rsidR="3693D88F" w:rsidRDefault="3693D88F" w14:paraId="381E2883" w14:textId="3051DAD6"/>
    <w:p w:rsidR="3693D88F" w:rsidRDefault="3693D88F" w14:paraId="6EA4BCB8" w14:textId="452A86A0"/>
    <w:p w:rsidR="3693D88F" w:rsidRDefault="3693D88F" w14:paraId="04ECADDB" w14:textId="0B815052"/>
    <w:p w:rsidR="3693D88F" w:rsidRDefault="3693D88F" w14:paraId="149B5A86" w14:textId="48F6FD4F"/>
    <w:p w:rsidR="3693D88F" w:rsidRDefault="3693D88F" w14:paraId="39C69495" w14:textId="4E480D78"/>
    <w:p w:rsidRPr="00283AD0" w:rsidR="00283AD0" w:rsidP="00283AD0" w:rsidRDefault="00283AD0" w14:paraId="0D5FD8CE" w14:textId="77777777">
      <w:r w:rsidRPr="00283AD0">
        <w:pict w14:anchorId="219AB6D8">
          <v:rect id="_x0000_i1237" style="width:0;height:1.5pt" o:hr="t" o:hrstd="t" o:hralign="center" fillcolor="#a0a0a0" stroked="f"/>
        </w:pict>
      </w:r>
    </w:p>
    <w:p w:rsidRPr="00283AD0" w:rsidR="00283AD0" w:rsidP="00283AD0" w:rsidRDefault="00283AD0" w14:paraId="310D0B49" w14:textId="77777777">
      <w:pPr>
        <w:rPr>
          <w:b/>
          <w:bCs/>
        </w:rPr>
      </w:pPr>
      <w:r w:rsidRPr="00283AD0">
        <w:rPr>
          <w:b/>
          <w:bCs/>
        </w:rPr>
        <w:t>Site 136453</w:t>
      </w:r>
      <w:bookmarkStart w:name="d9460" w:id="11"/>
      <w:bookmarkEnd w:id="11"/>
    </w:p>
    <w:p w:rsidRPr="00283AD0" w:rsidR="00283AD0" w:rsidP="00283AD0" w:rsidRDefault="00283AD0" w14:paraId="5C76CF0D" w14:textId="199F6F35">
      <w:r w:rsidRPr="00283AD0">
        <w:drawing>
          <wp:inline distT="0" distB="0" distL="0" distR="0" wp14:anchorId="47653843" wp14:editId="4A9A3992">
            <wp:extent cx="5731510" cy="4298950"/>
            <wp:effectExtent l="0" t="0" r="2540" b="6350"/>
            <wp:docPr id="591392163" name="Picture 34"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Map 41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283AD0" w:rsidR="00283AD0" w:rsidP="00283AD0" w:rsidRDefault="00283AD0" w14:paraId="54F21644" w14:textId="77777777">
      <w:r w:rsidRPr="00283AD0">
        <w:rPr>
          <w:b/>
          <w:bCs/>
        </w:rPr>
        <w:t>Ward </w:t>
      </w:r>
      <w:r w:rsidRPr="00283AD0">
        <w:br/>
      </w:r>
      <w:r w:rsidRPr="00283AD0">
        <w:t>Clifton, Henlow &amp; Langford</w:t>
      </w:r>
    </w:p>
    <w:p w:rsidRPr="00283AD0" w:rsidR="00283AD0" w:rsidP="00283AD0" w:rsidRDefault="00283AD0" w14:paraId="664D01CC" w14:textId="77777777">
      <w:r w:rsidRPr="00283AD0">
        <w:rPr>
          <w:b/>
          <w:bCs/>
        </w:rPr>
        <w:t>Parish </w:t>
      </w:r>
      <w:r w:rsidRPr="00283AD0">
        <w:br/>
      </w:r>
      <w:r w:rsidRPr="00283AD0">
        <w:t>Henlow</w:t>
      </w:r>
    </w:p>
    <w:p w:rsidRPr="00283AD0" w:rsidR="00283AD0" w:rsidP="00283AD0" w:rsidRDefault="00283AD0" w14:paraId="334AD9CF" w14:textId="77777777">
      <w:r w:rsidRPr="00283AD0">
        <w:rPr>
          <w:b/>
          <w:bCs/>
        </w:rPr>
        <w:t>Total Site Size (hectares)</w:t>
      </w:r>
      <w:r w:rsidRPr="00283AD0">
        <w:br/>
      </w:r>
      <w:r w:rsidRPr="00283AD0">
        <w:t>2.55</w:t>
      </w:r>
    </w:p>
    <w:p w:rsidRPr="00283AD0" w:rsidR="00283AD0" w:rsidP="00283AD0" w:rsidRDefault="00283AD0" w14:paraId="5992A6DA" w14:textId="77777777">
      <w:r w:rsidRPr="3693D88F" w:rsidR="00283AD0">
        <w:rPr>
          <w:b w:val="1"/>
          <w:bCs w:val="1"/>
        </w:rPr>
        <w:t>Proposed Use</w:t>
      </w:r>
      <w:r>
        <w:br/>
      </w:r>
      <w:r w:rsidR="00283AD0">
        <w:rPr/>
        <w:t>Residential</w:t>
      </w:r>
    </w:p>
    <w:p w:rsidR="3693D88F" w:rsidRDefault="3693D88F" w14:paraId="5F099467" w14:textId="5FF581C8"/>
    <w:p w:rsidR="3693D88F" w:rsidRDefault="3693D88F" w14:paraId="35452330" w14:textId="55D6A9EE"/>
    <w:p w:rsidR="3693D88F" w:rsidRDefault="3693D88F" w14:paraId="46279C1F" w14:textId="1B8F677B"/>
    <w:p w:rsidR="3693D88F" w:rsidRDefault="3693D88F" w14:paraId="6CC4CC1A" w14:textId="65B358EC"/>
    <w:p w:rsidR="3693D88F" w:rsidRDefault="3693D88F" w14:paraId="770E9AA2" w14:textId="24D70839"/>
    <w:p w:rsidRPr="00283AD0" w:rsidR="00283AD0" w:rsidP="00283AD0" w:rsidRDefault="00283AD0" w14:paraId="6A17CC10" w14:textId="77777777">
      <w:r w:rsidRPr="00283AD0">
        <w:pict w14:anchorId="112C3A3C">
          <v:rect id="_x0000_i1239" style="width:0;height:1.5pt" o:hr="t" o:hrstd="t" o:hralign="center" fillcolor="#a0a0a0" stroked="f"/>
        </w:pict>
      </w:r>
    </w:p>
    <w:p w:rsidRPr="00283AD0" w:rsidR="00283AD0" w:rsidP="00283AD0" w:rsidRDefault="00283AD0" w14:paraId="2DFC7DF8" w14:textId="77777777">
      <w:pPr>
        <w:rPr>
          <w:b/>
          <w:bCs/>
        </w:rPr>
      </w:pPr>
      <w:r w:rsidRPr="00283AD0">
        <w:rPr>
          <w:b/>
          <w:bCs/>
        </w:rPr>
        <w:t>Site 136587</w:t>
      </w:r>
      <w:bookmarkStart w:name="d9461" w:id="12"/>
      <w:bookmarkEnd w:id="12"/>
    </w:p>
    <w:p w:rsidRPr="00283AD0" w:rsidR="00283AD0" w:rsidP="00283AD0" w:rsidRDefault="00283AD0" w14:paraId="4A796C1C" w14:textId="72CC65D2">
      <w:r w:rsidRPr="00283AD0">
        <w:drawing>
          <wp:inline distT="0" distB="0" distL="0" distR="0" wp14:anchorId="68C2C5BE" wp14:editId="184038B6">
            <wp:extent cx="5731510" cy="4298950"/>
            <wp:effectExtent l="0" t="0" r="2540" b="6350"/>
            <wp:docPr id="952556843" name="Picture 33"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Map 413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283AD0" w:rsidR="00283AD0" w:rsidP="00283AD0" w:rsidRDefault="00283AD0" w14:paraId="2F353FEC" w14:textId="77777777">
      <w:r w:rsidRPr="00283AD0">
        <w:rPr>
          <w:b/>
          <w:bCs/>
        </w:rPr>
        <w:t>Ward </w:t>
      </w:r>
      <w:r w:rsidRPr="00283AD0">
        <w:br/>
      </w:r>
      <w:r w:rsidRPr="00283AD0">
        <w:t>Clifton, Henlow &amp; Langford</w:t>
      </w:r>
    </w:p>
    <w:p w:rsidRPr="00283AD0" w:rsidR="00283AD0" w:rsidP="00283AD0" w:rsidRDefault="00283AD0" w14:paraId="28E1FABB" w14:textId="77777777">
      <w:r w:rsidRPr="00283AD0">
        <w:rPr>
          <w:b/>
          <w:bCs/>
        </w:rPr>
        <w:t>Parish </w:t>
      </w:r>
      <w:r w:rsidRPr="00283AD0">
        <w:br/>
      </w:r>
      <w:r w:rsidRPr="00283AD0">
        <w:t>Henlow</w:t>
      </w:r>
    </w:p>
    <w:p w:rsidRPr="00283AD0" w:rsidR="00283AD0" w:rsidP="00283AD0" w:rsidRDefault="00283AD0" w14:paraId="005CA20B" w14:textId="77777777">
      <w:r w:rsidRPr="00283AD0">
        <w:rPr>
          <w:b/>
          <w:bCs/>
        </w:rPr>
        <w:t>Total Site Size (hectares)</w:t>
      </w:r>
      <w:r w:rsidRPr="00283AD0">
        <w:br/>
      </w:r>
      <w:r w:rsidRPr="00283AD0">
        <w:t>1.18</w:t>
      </w:r>
    </w:p>
    <w:p w:rsidRPr="00283AD0" w:rsidR="00283AD0" w:rsidP="00283AD0" w:rsidRDefault="00283AD0" w14:paraId="7CC125C2" w14:textId="77777777">
      <w:r w:rsidRPr="3693D88F" w:rsidR="00283AD0">
        <w:rPr>
          <w:b w:val="1"/>
          <w:bCs w:val="1"/>
        </w:rPr>
        <w:t>Proposed Use</w:t>
      </w:r>
      <w:r>
        <w:br/>
      </w:r>
      <w:r w:rsidR="00283AD0">
        <w:rPr/>
        <w:t>Residential</w:t>
      </w:r>
    </w:p>
    <w:p w:rsidR="3693D88F" w:rsidRDefault="3693D88F" w14:paraId="76FBC31A" w14:textId="6E03E9E6"/>
    <w:p w:rsidR="3693D88F" w:rsidRDefault="3693D88F" w14:paraId="3924398E" w14:textId="16738465"/>
    <w:p w:rsidR="3693D88F" w:rsidRDefault="3693D88F" w14:paraId="04659B50" w14:textId="47BCA28F"/>
    <w:p w:rsidR="3693D88F" w:rsidRDefault="3693D88F" w14:paraId="3398CFD3" w14:textId="277568A3"/>
    <w:p w:rsidR="3693D88F" w:rsidRDefault="3693D88F" w14:paraId="2E43F953" w14:textId="62A77A73"/>
    <w:p w:rsidRPr="00283AD0" w:rsidR="00283AD0" w:rsidP="00283AD0" w:rsidRDefault="00283AD0" w14:paraId="18D2724D" w14:textId="77777777">
      <w:r w:rsidRPr="00283AD0">
        <w:pict w14:anchorId="132901D6">
          <v:rect id="_x0000_i1241" style="width:0;height:1.5pt" o:hr="t" o:hrstd="t" o:hralign="center" fillcolor="#a0a0a0" stroked="f"/>
        </w:pict>
      </w:r>
    </w:p>
    <w:p w:rsidRPr="00283AD0" w:rsidR="00283AD0" w:rsidP="00283AD0" w:rsidRDefault="00283AD0" w14:paraId="5C77A859" w14:textId="77777777">
      <w:pPr>
        <w:rPr>
          <w:b/>
          <w:bCs/>
        </w:rPr>
      </w:pPr>
      <w:r w:rsidRPr="00283AD0">
        <w:rPr>
          <w:b/>
          <w:bCs/>
        </w:rPr>
        <w:t>Site 136590</w:t>
      </w:r>
      <w:bookmarkStart w:name="d9462" w:id="13"/>
      <w:bookmarkEnd w:id="13"/>
    </w:p>
    <w:p w:rsidRPr="00283AD0" w:rsidR="00283AD0" w:rsidP="00283AD0" w:rsidRDefault="00283AD0" w14:paraId="758236E5" w14:textId="2ECCAF08">
      <w:r w:rsidRPr="00283AD0">
        <w:drawing>
          <wp:inline distT="0" distB="0" distL="0" distR="0" wp14:anchorId="2738333A" wp14:editId="14F8FB48">
            <wp:extent cx="5731510" cy="4298950"/>
            <wp:effectExtent l="0" t="0" r="2540" b="6350"/>
            <wp:docPr id="1273243531" name="Picture 32"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Map 413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283AD0" w:rsidR="00283AD0" w:rsidP="00283AD0" w:rsidRDefault="00283AD0" w14:paraId="1F80E3DB" w14:textId="77777777">
      <w:r w:rsidRPr="00283AD0">
        <w:rPr>
          <w:b/>
          <w:bCs/>
        </w:rPr>
        <w:t>Ward </w:t>
      </w:r>
      <w:r w:rsidRPr="00283AD0">
        <w:br/>
      </w:r>
      <w:r w:rsidRPr="00283AD0">
        <w:t>Clifton, Henlow &amp; Langford</w:t>
      </w:r>
    </w:p>
    <w:p w:rsidRPr="00283AD0" w:rsidR="00283AD0" w:rsidP="00283AD0" w:rsidRDefault="00283AD0" w14:paraId="2EB21B5B" w14:textId="77777777">
      <w:r w:rsidRPr="00283AD0">
        <w:rPr>
          <w:b/>
          <w:bCs/>
        </w:rPr>
        <w:t>Parish </w:t>
      </w:r>
      <w:r w:rsidRPr="00283AD0">
        <w:br/>
      </w:r>
      <w:r w:rsidRPr="00283AD0">
        <w:t>Henlow</w:t>
      </w:r>
    </w:p>
    <w:p w:rsidRPr="00283AD0" w:rsidR="00283AD0" w:rsidP="00283AD0" w:rsidRDefault="00283AD0" w14:paraId="01D040E3" w14:textId="77777777">
      <w:r w:rsidRPr="00283AD0">
        <w:rPr>
          <w:b/>
          <w:bCs/>
        </w:rPr>
        <w:t>Total Site Size (hectares)</w:t>
      </w:r>
      <w:r w:rsidRPr="00283AD0">
        <w:br/>
      </w:r>
      <w:r w:rsidRPr="00283AD0">
        <w:t>2.07</w:t>
      </w:r>
    </w:p>
    <w:p w:rsidRPr="00283AD0" w:rsidR="00283AD0" w:rsidP="00283AD0" w:rsidRDefault="00283AD0" w14:paraId="2D55FB3D" w14:textId="77777777">
      <w:r w:rsidRPr="3693D88F" w:rsidR="00283AD0">
        <w:rPr>
          <w:b w:val="1"/>
          <w:bCs w:val="1"/>
        </w:rPr>
        <w:t>Proposed Use</w:t>
      </w:r>
      <w:r>
        <w:br/>
      </w:r>
      <w:r w:rsidR="00283AD0">
        <w:rPr/>
        <w:t>Residential</w:t>
      </w:r>
    </w:p>
    <w:p w:rsidR="3693D88F" w:rsidRDefault="3693D88F" w14:paraId="0D814CED" w14:textId="12633EA7"/>
    <w:p w:rsidR="3693D88F" w:rsidRDefault="3693D88F" w14:paraId="5B9C9372" w14:textId="3FD45D51"/>
    <w:p w:rsidR="3693D88F" w:rsidRDefault="3693D88F" w14:paraId="132DA367" w14:textId="6C214974"/>
    <w:p w:rsidR="3693D88F" w:rsidRDefault="3693D88F" w14:paraId="1906FD64" w14:textId="5AF8E4C0"/>
    <w:p w:rsidR="3693D88F" w:rsidRDefault="3693D88F" w14:paraId="301FD374" w14:textId="40530065"/>
    <w:p w:rsidRPr="00283AD0" w:rsidR="00283AD0" w:rsidP="00283AD0" w:rsidRDefault="00283AD0" w14:paraId="56942489" w14:textId="77777777">
      <w:r w:rsidRPr="00283AD0">
        <w:pict w14:anchorId="321212A9">
          <v:rect id="_x0000_i1243" style="width:0;height:1.5pt" o:hr="t" o:hrstd="t" o:hralign="center" fillcolor="#a0a0a0" stroked="f"/>
        </w:pict>
      </w:r>
    </w:p>
    <w:p w:rsidRPr="00283AD0" w:rsidR="00283AD0" w:rsidP="00283AD0" w:rsidRDefault="00283AD0" w14:paraId="0C4A704B" w14:textId="77777777">
      <w:pPr>
        <w:rPr>
          <w:b/>
          <w:bCs/>
        </w:rPr>
      </w:pPr>
      <w:r w:rsidRPr="00283AD0">
        <w:rPr>
          <w:b/>
          <w:bCs/>
        </w:rPr>
        <w:t>Site 136763</w:t>
      </w:r>
      <w:bookmarkStart w:name="d9463" w:id="14"/>
      <w:bookmarkEnd w:id="14"/>
    </w:p>
    <w:p w:rsidRPr="00283AD0" w:rsidR="00283AD0" w:rsidP="00283AD0" w:rsidRDefault="00283AD0" w14:paraId="1EC29C87" w14:textId="68FD53FE">
      <w:r w:rsidRPr="00283AD0">
        <w:drawing>
          <wp:inline distT="0" distB="0" distL="0" distR="0" wp14:anchorId="7A62A805" wp14:editId="03518238">
            <wp:extent cx="5731510" cy="4298950"/>
            <wp:effectExtent l="0" t="0" r="2540" b="6350"/>
            <wp:docPr id="2067915119" name="Picture 31"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Map 41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283AD0" w:rsidR="00283AD0" w:rsidP="00283AD0" w:rsidRDefault="00283AD0" w14:paraId="2AFBB21F" w14:textId="77777777">
      <w:r w:rsidRPr="00283AD0">
        <w:rPr>
          <w:b/>
          <w:bCs/>
        </w:rPr>
        <w:t>Ward </w:t>
      </w:r>
      <w:r w:rsidRPr="00283AD0">
        <w:br/>
      </w:r>
      <w:r w:rsidRPr="00283AD0">
        <w:t>Clifton, Henlow &amp; Langford</w:t>
      </w:r>
    </w:p>
    <w:p w:rsidRPr="00283AD0" w:rsidR="00283AD0" w:rsidP="00283AD0" w:rsidRDefault="00283AD0" w14:paraId="14ED2941" w14:textId="77777777">
      <w:r w:rsidRPr="00283AD0">
        <w:rPr>
          <w:b/>
          <w:bCs/>
        </w:rPr>
        <w:t>Parish </w:t>
      </w:r>
      <w:r w:rsidRPr="00283AD0">
        <w:br/>
      </w:r>
      <w:r w:rsidRPr="00283AD0">
        <w:t>Henlow</w:t>
      </w:r>
    </w:p>
    <w:p w:rsidRPr="00283AD0" w:rsidR="00283AD0" w:rsidP="00283AD0" w:rsidRDefault="00283AD0" w14:paraId="69545BDB" w14:textId="77777777">
      <w:r w:rsidRPr="00283AD0">
        <w:rPr>
          <w:b/>
          <w:bCs/>
        </w:rPr>
        <w:t>Total Site Size (hectares)</w:t>
      </w:r>
      <w:r w:rsidRPr="00283AD0">
        <w:br/>
      </w:r>
      <w:r w:rsidRPr="00283AD0">
        <w:t>4.23</w:t>
      </w:r>
    </w:p>
    <w:p w:rsidRPr="00283AD0" w:rsidR="00283AD0" w:rsidP="00283AD0" w:rsidRDefault="00283AD0" w14:paraId="6454D811" w14:textId="77777777">
      <w:r w:rsidRPr="3693D88F" w:rsidR="00283AD0">
        <w:rPr>
          <w:b w:val="1"/>
          <w:bCs w:val="1"/>
        </w:rPr>
        <w:t>Proposed Use</w:t>
      </w:r>
      <w:r>
        <w:br/>
      </w:r>
      <w:r w:rsidR="00283AD0">
        <w:rPr/>
        <w:t>Residential</w:t>
      </w:r>
    </w:p>
    <w:p w:rsidR="3693D88F" w:rsidRDefault="3693D88F" w14:paraId="52CDA171" w14:textId="4371B12F"/>
    <w:p w:rsidR="3693D88F" w:rsidRDefault="3693D88F" w14:paraId="4816472E" w14:textId="423DE7C7"/>
    <w:p w:rsidR="3693D88F" w:rsidRDefault="3693D88F" w14:paraId="4B488C98" w14:textId="5AFB7439"/>
    <w:p w:rsidR="3693D88F" w:rsidRDefault="3693D88F" w14:paraId="30E73C0F" w14:textId="74F0D89D"/>
    <w:p w:rsidR="3693D88F" w:rsidRDefault="3693D88F" w14:paraId="49621A4A" w14:textId="3923331D"/>
    <w:p w:rsidRPr="00283AD0" w:rsidR="00283AD0" w:rsidP="00283AD0" w:rsidRDefault="00283AD0" w14:paraId="25F1F984" w14:textId="77777777">
      <w:r w:rsidRPr="00283AD0">
        <w:pict w14:anchorId="35D4C4B9">
          <v:rect id="_x0000_i1245" style="width:0;height:1.5pt" o:hr="t" o:hrstd="t" o:hralign="center" fillcolor="#a0a0a0" stroked="f"/>
        </w:pict>
      </w:r>
    </w:p>
    <w:p w:rsidRPr="00283AD0" w:rsidR="00283AD0" w:rsidP="00283AD0" w:rsidRDefault="00283AD0" w14:paraId="4EFE01A9" w14:textId="77777777">
      <w:pPr>
        <w:rPr>
          <w:b/>
          <w:bCs/>
        </w:rPr>
      </w:pPr>
      <w:r w:rsidRPr="00283AD0">
        <w:rPr>
          <w:b/>
          <w:bCs/>
        </w:rPr>
        <w:t>Site 136913</w:t>
      </w:r>
      <w:bookmarkStart w:name="d9855" w:id="15"/>
      <w:bookmarkEnd w:id="15"/>
    </w:p>
    <w:p w:rsidRPr="00283AD0" w:rsidR="00283AD0" w:rsidP="00283AD0" w:rsidRDefault="00283AD0" w14:paraId="01929FE4" w14:textId="61BC0333">
      <w:r w:rsidRPr="00283AD0">
        <w:drawing>
          <wp:inline distT="0" distB="0" distL="0" distR="0" wp14:anchorId="3E8BBF41" wp14:editId="548086B0">
            <wp:extent cx="5731510" cy="4298950"/>
            <wp:effectExtent l="0" t="0" r="2540" b="6350"/>
            <wp:docPr id="1199195157" name="Picture 30"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Map 41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283AD0" w:rsidR="00283AD0" w:rsidP="00283AD0" w:rsidRDefault="00283AD0" w14:paraId="710CAC17" w14:textId="77777777">
      <w:r w:rsidRPr="00283AD0">
        <w:rPr>
          <w:b/>
          <w:bCs/>
        </w:rPr>
        <w:t>Ward </w:t>
      </w:r>
      <w:r w:rsidRPr="00283AD0">
        <w:br/>
      </w:r>
      <w:r w:rsidRPr="00283AD0">
        <w:t>Clifton, Henlow &amp; Langford</w:t>
      </w:r>
    </w:p>
    <w:p w:rsidRPr="00283AD0" w:rsidR="00283AD0" w:rsidP="00283AD0" w:rsidRDefault="00283AD0" w14:paraId="0E32EC64" w14:textId="77777777">
      <w:r w:rsidRPr="00283AD0">
        <w:rPr>
          <w:b/>
          <w:bCs/>
        </w:rPr>
        <w:t>Site Name  </w:t>
      </w:r>
      <w:r w:rsidRPr="00283AD0">
        <w:br/>
      </w:r>
      <w:r w:rsidRPr="00283AD0">
        <w:t>136913</w:t>
      </w:r>
    </w:p>
    <w:p w:rsidRPr="00283AD0" w:rsidR="00283AD0" w:rsidP="00283AD0" w:rsidRDefault="00283AD0" w14:paraId="52A364E9" w14:textId="77777777">
      <w:r w:rsidRPr="00283AD0">
        <w:rPr>
          <w:b/>
          <w:bCs/>
        </w:rPr>
        <w:t>Parish </w:t>
      </w:r>
      <w:r w:rsidRPr="00283AD0">
        <w:br/>
      </w:r>
      <w:r w:rsidRPr="00283AD0">
        <w:t>Henlow</w:t>
      </w:r>
    </w:p>
    <w:p w:rsidRPr="00283AD0" w:rsidR="00283AD0" w:rsidP="00283AD0" w:rsidRDefault="00283AD0" w14:paraId="61631B67" w14:textId="77777777">
      <w:r w:rsidRPr="00283AD0">
        <w:rPr>
          <w:b/>
          <w:bCs/>
        </w:rPr>
        <w:t>Total Site </w:t>
      </w:r>
      <w:r w:rsidRPr="00283AD0">
        <w:br/>
      </w:r>
      <w:r w:rsidRPr="00283AD0">
        <w:t>3.95</w:t>
      </w:r>
    </w:p>
    <w:p w:rsidRPr="00283AD0" w:rsidR="00283AD0" w:rsidP="00283AD0" w:rsidRDefault="00283AD0" w14:paraId="321F39AD" w14:textId="77777777">
      <w:r w:rsidRPr="00283AD0">
        <w:rPr>
          <w:b/>
          <w:bCs/>
        </w:rPr>
        <w:t>What the land has been submitted for </w:t>
      </w:r>
      <w:r w:rsidRPr="00283AD0">
        <w:br/>
      </w:r>
      <w:r w:rsidRPr="00283AD0">
        <w:t>Residential</w:t>
      </w:r>
    </w:p>
    <w:p w:rsidRPr="00283AD0" w:rsidR="00283AD0" w:rsidP="00283AD0" w:rsidRDefault="00283AD0" w14:paraId="72F473F7" w14:textId="77777777">
      <w:r w:rsidRPr="00283AD0">
        <w:pict w14:anchorId="1234F67C">
          <v:rect id="_x0000_i1247" style="width:0;height:1.5pt" o:hr="t" o:hrstd="t" o:hralign="center" fillcolor="#a0a0a0" stroked="f"/>
        </w:pict>
      </w:r>
    </w:p>
    <w:p w:rsidR="00746219" w:rsidRDefault="00746219" w14:paraId="5A976FFA" w14:textId="77777777"/>
    <w:sectPr w:rsidR="00746219">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078F"/>
    <w:multiLevelType w:val="multilevel"/>
    <w:tmpl w:val="3DE4B5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66E2F4E"/>
    <w:multiLevelType w:val="multilevel"/>
    <w:tmpl w:val="1BC22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2606CB"/>
    <w:multiLevelType w:val="multilevel"/>
    <w:tmpl w:val="74DCB1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401E77FC"/>
    <w:multiLevelType w:val="multilevel"/>
    <w:tmpl w:val="86E6A2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062143243">
    <w:abstractNumId w:val="3"/>
  </w:num>
  <w:num w:numId="2" w16cid:durableId="1429235341">
    <w:abstractNumId w:val="1"/>
  </w:num>
  <w:num w:numId="3" w16cid:durableId="1901864878">
    <w:abstractNumId w:val="2"/>
  </w:num>
  <w:num w:numId="4" w16cid:durableId="138255532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AD0"/>
    <w:rsid w:val="00283AD0"/>
    <w:rsid w:val="00746219"/>
    <w:rsid w:val="007D59A1"/>
    <w:rsid w:val="008D747C"/>
    <w:rsid w:val="21A18993"/>
    <w:rsid w:val="2D670FD1"/>
    <w:rsid w:val="359A5C9A"/>
    <w:rsid w:val="3693D88F"/>
    <w:rsid w:val="43568A63"/>
    <w:rsid w:val="5873546F"/>
    <w:rsid w:val="6D36E38A"/>
    <w:rsid w:val="763D3D7A"/>
    <w:rsid w:val="767C6C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FB860"/>
  <w15:chartTrackingRefBased/>
  <w15:docId w15:val="{ADBA5B93-DD76-489B-94B2-4DC8D1E22BE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83AD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3AD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3A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3A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3A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3A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3A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3A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3AD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83AD0"/>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83AD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83AD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83AD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83AD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83AD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83AD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83AD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83AD0"/>
    <w:rPr>
      <w:rFonts w:eastAsiaTheme="majorEastAsia" w:cstheme="majorBidi"/>
      <w:color w:val="272727" w:themeColor="text1" w:themeTint="D8"/>
    </w:rPr>
  </w:style>
  <w:style w:type="paragraph" w:styleId="Title">
    <w:name w:val="Title"/>
    <w:basedOn w:val="Normal"/>
    <w:next w:val="Normal"/>
    <w:link w:val="TitleChar"/>
    <w:uiPriority w:val="10"/>
    <w:qFormat/>
    <w:rsid w:val="00283AD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83AD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83AD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83A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3AD0"/>
    <w:pPr>
      <w:spacing w:before="160"/>
      <w:jc w:val="center"/>
    </w:pPr>
    <w:rPr>
      <w:i/>
      <w:iCs/>
      <w:color w:val="404040" w:themeColor="text1" w:themeTint="BF"/>
    </w:rPr>
  </w:style>
  <w:style w:type="character" w:styleId="QuoteChar" w:customStyle="1">
    <w:name w:val="Quote Char"/>
    <w:basedOn w:val="DefaultParagraphFont"/>
    <w:link w:val="Quote"/>
    <w:uiPriority w:val="29"/>
    <w:rsid w:val="00283AD0"/>
    <w:rPr>
      <w:i/>
      <w:iCs/>
      <w:color w:val="404040" w:themeColor="text1" w:themeTint="BF"/>
    </w:rPr>
  </w:style>
  <w:style w:type="paragraph" w:styleId="ListParagraph">
    <w:name w:val="List Paragraph"/>
    <w:basedOn w:val="Normal"/>
    <w:uiPriority w:val="34"/>
    <w:qFormat/>
    <w:rsid w:val="00283AD0"/>
    <w:pPr>
      <w:ind w:left="720"/>
      <w:contextualSpacing/>
    </w:pPr>
  </w:style>
  <w:style w:type="character" w:styleId="IntenseEmphasis">
    <w:name w:val="Intense Emphasis"/>
    <w:basedOn w:val="DefaultParagraphFont"/>
    <w:uiPriority w:val="21"/>
    <w:qFormat/>
    <w:rsid w:val="00283AD0"/>
    <w:rPr>
      <w:i/>
      <w:iCs/>
      <w:color w:val="0F4761" w:themeColor="accent1" w:themeShade="BF"/>
    </w:rPr>
  </w:style>
  <w:style w:type="paragraph" w:styleId="IntenseQuote">
    <w:name w:val="Intense Quote"/>
    <w:basedOn w:val="Normal"/>
    <w:next w:val="Normal"/>
    <w:link w:val="IntenseQuoteChar"/>
    <w:uiPriority w:val="30"/>
    <w:qFormat/>
    <w:rsid w:val="00283AD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83AD0"/>
    <w:rPr>
      <w:i/>
      <w:iCs/>
      <w:color w:val="0F4761" w:themeColor="accent1" w:themeShade="BF"/>
    </w:rPr>
  </w:style>
  <w:style w:type="character" w:styleId="IntenseReference">
    <w:name w:val="Intense Reference"/>
    <w:basedOn w:val="DefaultParagraphFont"/>
    <w:uiPriority w:val="32"/>
    <w:qFormat/>
    <w:rsid w:val="00283AD0"/>
    <w:rPr>
      <w:b/>
      <w:bCs/>
      <w:smallCaps/>
      <w:color w:val="0F4761" w:themeColor="accent1" w:themeShade="BF"/>
      <w:spacing w:val="5"/>
    </w:rPr>
  </w:style>
  <w:style w:type="character" w:styleId="Hyperlink">
    <w:name w:val="Hyperlink"/>
    <w:basedOn w:val="DefaultParagraphFont"/>
    <w:uiPriority w:val="99"/>
    <w:unhideWhenUsed/>
    <w:rsid w:val="00283AD0"/>
    <w:rPr>
      <w:color w:val="467886" w:themeColor="hyperlink"/>
      <w:u w:val="single"/>
    </w:rPr>
  </w:style>
  <w:style w:type="character" w:styleId="UnresolvedMention">
    <w:name w:val="Unresolved Mention"/>
    <w:basedOn w:val="DefaultParagraphFont"/>
    <w:uiPriority w:val="99"/>
    <w:semiHidden/>
    <w:unhideWhenUsed/>
    <w:rsid w:val="00283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4.png" Id="rId8" /><Relationship Type="http://schemas.openxmlformats.org/officeDocument/2006/relationships/image" Target="media/image9.png" Id="rId13" /><Relationship Type="http://schemas.openxmlformats.org/officeDocument/2006/relationships/image" Target="media/image14.png" Id="rId18" /><Relationship Type="http://schemas.openxmlformats.org/officeDocument/2006/relationships/settings" Target="settings.xml" Id="rId3" /><Relationship Type="http://schemas.openxmlformats.org/officeDocument/2006/relationships/customXml" Target="../customXml/item1.xml" Id="rId21" /><Relationship Type="http://schemas.openxmlformats.org/officeDocument/2006/relationships/image" Target="media/image3.png" Id="rId7" /><Relationship Type="http://schemas.openxmlformats.org/officeDocument/2006/relationships/image" Target="media/image8.png" Id="rId12" /><Relationship Type="http://schemas.openxmlformats.org/officeDocument/2006/relationships/image" Target="media/image13.png" Id="rId17" /><Relationship Type="http://schemas.openxmlformats.org/officeDocument/2006/relationships/customXml" Target="../customXml/item5.xml" Id="rId25" /><Relationship Type="http://schemas.openxmlformats.org/officeDocument/2006/relationships/styles" Target="styles.xml" Id="rId2" /><Relationship Type="http://schemas.openxmlformats.org/officeDocument/2006/relationships/image" Target="media/image12.png" Id="rId16" /><Relationship Type="http://schemas.openxmlformats.org/officeDocument/2006/relationships/theme" Target="theme/theme1.xml" Id="rId20" /><Relationship Type="http://schemas.openxmlformats.org/officeDocument/2006/relationships/numbering" Target="numbering.xml" Id="rId1" /><Relationship Type="http://schemas.openxmlformats.org/officeDocument/2006/relationships/image" Target="media/image2.png" Id="rId6" /><Relationship Type="http://schemas.openxmlformats.org/officeDocument/2006/relationships/image" Target="media/image7.png" Id="rId11" /><Relationship Type="http://schemas.openxmlformats.org/officeDocument/2006/relationships/customXml" Target="../customXml/item4.xml" Id="rId24" /><Relationship Type="http://schemas.openxmlformats.org/officeDocument/2006/relationships/image" Target="media/image1.png" Id="rId5" /><Relationship Type="http://schemas.openxmlformats.org/officeDocument/2006/relationships/image" Target="media/image11.png" Id="rId15" /><Relationship Type="http://schemas.openxmlformats.org/officeDocument/2006/relationships/customXml" Target="../customXml/item3.xml" Id="rId23" /><Relationship Type="http://schemas.openxmlformats.org/officeDocument/2006/relationships/image" Target="media/image6.png" Id="rId10" /><Relationship Type="http://schemas.openxmlformats.org/officeDocument/2006/relationships/fontTable" Target="fontTable.xml" Id="rId19" /><Relationship Type="http://schemas.openxmlformats.org/officeDocument/2006/relationships/webSettings" Target="webSettings.xml" Id="rId4" /><Relationship Type="http://schemas.openxmlformats.org/officeDocument/2006/relationships/image" Target="media/image5.png" Id="rId9" /><Relationship Type="http://schemas.openxmlformats.org/officeDocument/2006/relationships/image" Target="media/image10.png" Id="rId14" /><Relationship Type="http://schemas.openxmlformats.org/officeDocument/2006/relationships/customXml" Target="../customXml/item2.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Box Migration" ma:contentTypeID="0x010100941DCE439507BF419A06F92B5822A328009BD1DB922D5E074E99F0767F8465DDD5" ma:contentTypeVersion="13" ma:contentTypeDescription="CT for documents migrated from Box to SP" ma:contentTypeScope="" ma:versionID="b5909da161da19ad84a74537327fbc20">
  <xsd:schema xmlns:xsd="http://www.w3.org/2001/XMLSchema" xmlns:xs="http://www.w3.org/2001/XMLSchema" xmlns:p="http://schemas.microsoft.com/office/2006/metadata/properties" xmlns:ns2="fef0dcf7-c58a-411d-b11e-e897dc708f21" xmlns:ns3="91f031a2-3465-456c-b53f-1bf4e243839d" targetNamespace="http://schemas.microsoft.com/office/2006/metadata/properties" ma:root="true" ma:fieldsID="a897c3baad8d1f5bfb4bd524da5db7b5" ns2:_="" ns3:_="">
    <xsd:import namespace="fef0dcf7-c58a-411d-b11e-e897dc708f21"/>
    <xsd:import namespace="91f031a2-3465-456c-b53f-1bf4e243839d"/>
    <xsd:element name="properties">
      <xsd:complexType>
        <xsd:sequence>
          <xsd:element name="documentManagement">
            <xsd:complexType>
              <xsd:all>
                <xsd:element ref="ns2:BoxCreatedName" minOccurs="0"/>
                <xsd:element ref="ns2:BoxComments" minOccurs="0"/>
                <xsd:element ref="ns2:BoxModifiedName" minOccurs="0"/>
                <xsd:element ref="ns2:BoxNo" minOccurs="0"/>
                <xsd:element ref="ns2:BoxTasks" minOccurs="0"/>
                <xsd:element ref="ns2:BoxVersionNo" minOccurs="0"/>
                <xsd:element ref="ns2:BoxPath"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0dcf7-c58a-411d-b11e-e897dc708f21" elementFormDefault="qualified">
    <xsd:import namespace="http://schemas.microsoft.com/office/2006/documentManagement/types"/>
    <xsd:import namespace="http://schemas.microsoft.com/office/infopath/2007/PartnerControls"/>
    <xsd:element name="BoxCreatedName" ma:index="8" nillable="true" ma:displayName="Box Created Name" ma:internalName="BoxCreatedName">
      <xsd:simpleType>
        <xsd:restriction base="dms:Text">
          <xsd:maxLength value="255"/>
        </xsd:restriction>
      </xsd:simpleType>
    </xsd:element>
    <xsd:element name="BoxComments" ma:index="9" nillable="true" ma:displayName="Box Comments" ma:internalName="BoxComments">
      <xsd:simpleType>
        <xsd:restriction base="dms:Note">
          <xsd:maxLength value="255"/>
        </xsd:restriction>
      </xsd:simpleType>
    </xsd:element>
    <xsd:element name="BoxModifiedName" ma:index="10" nillable="true" ma:displayName="Box Modified Name" ma:internalName="BoxModifiedName">
      <xsd:simpleType>
        <xsd:restriction base="dms:Text">
          <xsd:maxLength value="255"/>
        </xsd:restriction>
      </xsd:simpleType>
    </xsd:element>
    <xsd:element name="BoxNo" ma:index="11" nillable="true" ma:displayName="Box No" ma:internalName="BoxNo">
      <xsd:simpleType>
        <xsd:restriction base="dms:Text">
          <xsd:maxLength value="255"/>
        </xsd:restriction>
      </xsd:simpleType>
    </xsd:element>
    <xsd:element name="BoxTasks" ma:index="12" nillable="true" ma:displayName="Box Tasks" ma:internalName="BoxTasks">
      <xsd:simpleType>
        <xsd:restriction base="dms:Note">
          <xsd:maxLength value="255"/>
        </xsd:restriction>
      </xsd:simpleType>
    </xsd:element>
    <xsd:element name="BoxVersionNo" ma:index="13" nillable="true" ma:displayName="Box Version No" ma:internalName="BoxVersionNo">
      <xsd:simpleType>
        <xsd:restriction base="dms:Text">
          <xsd:maxLength value="255"/>
        </xsd:restriction>
      </xsd:simpleType>
    </xsd:element>
    <xsd:element name="BoxPath" ma:index="14" nillable="true" ma:displayName="Box Path" ma:internalName="Box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1f031a2-3465-456c-b53f-1bf4e243839d"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1a34b6a5-0dea-4de5-b959-8704a0ef8b02" ContentTypeId="0x010100941DCE439507BF419A06F92B5822A328"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BoxPath xmlns="fef0dcf7-c58a-411d-b11e-e897dc708f21" xsi:nil="true"/>
    <BoxModifiedName xmlns="fef0dcf7-c58a-411d-b11e-e897dc708f21" xsi:nil="true"/>
    <BoxNo xmlns="fef0dcf7-c58a-411d-b11e-e897dc708f21" xsi:nil="true"/>
    <BoxVersionNo xmlns="fef0dcf7-c58a-411d-b11e-e897dc708f21" xsi:nil="true"/>
    <BoxTasks xmlns="fef0dcf7-c58a-411d-b11e-e897dc708f21" xsi:nil="true"/>
    <BoxCreatedName xmlns="fef0dcf7-c58a-411d-b11e-e897dc708f21" xsi:nil="true"/>
    <BoxComments xmlns="fef0dcf7-c58a-411d-b11e-e897dc708f21" xsi:nil="true"/>
    <_dlc_DocId xmlns="91f031a2-3465-456c-b53f-1bf4e243839d">CSE7Z2XYQCYV-31933005-138216</_dlc_DocId>
    <_dlc_DocIdUrl xmlns="91f031a2-3465-456c-b53f-1bf4e243839d">
      <Url>https://centralbedfordshirecouncil.sharepoint.com/sites/Communications/_layouts/15/DocIdRedir.aspx?ID=CSE7Z2XYQCYV-31933005-138216</Url>
      <Description>CSE7Z2XYQCYV-31933005-138216</Description>
    </_dlc_DocIdUrl>
  </documentManagement>
</p:properties>
</file>

<file path=customXml/itemProps1.xml><?xml version="1.0" encoding="utf-8"?>
<ds:datastoreItem xmlns:ds="http://schemas.openxmlformats.org/officeDocument/2006/customXml" ds:itemID="{83550D44-7F11-4E84-8823-7BF481A2373C}"/>
</file>

<file path=customXml/itemProps2.xml><?xml version="1.0" encoding="utf-8"?>
<ds:datastoreItem xmlns:ds="http://schemas.openxmlformats.org/officeDocument/2006/customXml" ds:itemID="{DB1B8834-A3FB-4DAD-A638-3AEF4AA42D29}"/>
</file>

<file path=customXml/itemProps3.xml><?xml version="1.0" encoding="utf-8"?>
<ds:datastoreItem xmlns:ds="http://schemas.openxmlformats.org/officeDocument/2006/customXml" ds:itemID="{9ABBFAB2-E9DA-4FF8-AD26-EFEF737047C7}"/>
</file>

<file path=customXml/itemProps4.xml><?xml version="1.0" encoding="utf-8"?>
<ds:datastoreItem xmlns:ds="http://schemas.openxmlformats.org/officeDocument/2006/customXml" ds:itemID="{C3649D07-E0F9-473D-81B1-1D0DFC03F107}"/>
</file>

<file path=customXml/itemProps5.xml><?xml version="1.0" encoding="utf-8"?>
<ds:datastoreItem xmlns:ds="http://schemas.openxmlformats.org/officeDocument/2006/customXml" ds:itemID="{43C1D50C-B275-4FE9-83DE-33993AFE343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Central Bedfordshire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Peppitt</dc:creator>
  <cp:keywords/>
  <dc:description/>
  <cp:lastModifiedBy>Fenella Hackney</cp:lastModifiedBy>
  <cp:revision>3</cp:revision>
  <dcterms:created xsi:type="dcterms:W3CDTF">2026-07-10T17:35:00Z</dcterms:created>
  <dcterms:modified xsi:type="dcterms:W3CDTF">2026-07-14T14:44:55Z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0x010100941DCE439507BF419A06F92B5822A328009BD1DB922D5E074E99F0767F8465DDD5</vt:lpwstr>
  </property>
  <property fmtid="{D5CDD505-2E9C-101B-9397-08002B2CF9AE}" pid="3" name="_dlc_DocIdItemGuid">
    <vt:lpwstr>33e53531-5e0a-4f8f-b5a8-e7d9b43ce4a9</vt:lpwstr>
  </property>
</Properties>
</file>