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B14C4" w:rsidR="00BB14C4" w:rsidP="00BB14C4" w:rsidRDefault="00BB14C4" w14:paraId="0B374387" w14:textId="77777777">
      <w:pPr>
        <w:rPr>
          <w:b/>
          <w:bCs/>
        </w:rPr>
      </w:pPr>
      <w:bookmarkStart w:name="topofdoc" w:id="0"/>
      <w:bookmarkEnd w:id="0"/>
      <w:r w:rsidRPr="00BB14C4">
        <w:rPr>
          <w:b/>
          <w:bCs/>
        </w:rPr>
        <w:t>Everton</w:t>
      </w:r>
      <w:bookmarkStart w:name="d9166" w:id="1"/>
      <w:bookmarkEnd w:id="1"/>
    </w:p>
    <w:p w:rsidRPr="00BB14C4" w:rsidR="00BB14C4" w:rsidP="00BB14C4" w:rsidRDefault="00BB14C4" w14:paraId="62263D5A" w14:textId="77777777">
      <w:r w:rsidRPr="00BB14C4">
        <w:t xml:space="preserve">We want to hear your views on the sites that have been submitted, including any local concerns about </w:t>
      </w:r>
      <w:proofErr w:type="gramStart"/>
      <w:r w:rsidRPr="00BB14C4">
        <w:t>particular sites</w:t>
      </w:r>
      <w:proofErr w:type="gramEnd"/>
      <w:r w:rsidRPr="00BB14C4">
        <w:t xml:space="preserve"> and the reasons for them. We will need to allocate sites in the Local Plan, so we are also keen to understand, if you had to pick some, which sites you would prefer to be allocated in the parish. Please mention this in your comments.</w:t>
      </w:r>
    </w:p>
    <w:p w:rsidRPr="00BB14C4" w:rsidR="00BB14C4" w:rsidP="00BB14C4" w:rsidRDefault="00BB14C4" w14:paraId="700C7F15" w14:textId="77777777">
      <w:r w:rsidRPr="00BB14C4">
        <w:t>The proposed use sets out what type of development the site is being promoted for. Where 'other' is listed alongside a specified use, this can refer to facilities such as schools, community buildings and other supporting infrastructure.</w:t>
      </w:r>
    </w:p>
    <w:p w:rsidRPr="00BB14C4" w:rsidR="00BB14C4" w:rsidP="00BB14C4" w:rsidRDefault="00BB14C4" w14:paraId="2A743D38" w14:textId="77777777">
      <w:pPr>
        <w:rPr>
          <w:b/>
          <w:bCs/>
        </w:rPr>
      </w:pPr>
      <w:r w:rsidRPr="00BB14C4">
        <w:rPr>
          <w:b/>
          <w:bCs/>
        </w:rPr>
        <w:t>Site 136661</w:t>
      </w:r>
      <w:bookmarkStart w:name="d9386" w:id="2"/>
      <w:bookmarkEnd w:id="2"/>
    </w:p>
    <w:p w:rsidRPr="00BB14C4" w:rsidR="00BB14C4" w:rsidP="00BB14C4" w:rsidRDefault="00BB14C4" w14:paraId="485D5919" w14:textId="6FD679D8">
      <w:r w:rsidRPr="00BB14C4">
        <w:drawing>
          <wp:inline distT="0" distB="0" distL="0" distR="0" wp14:anchorId="02F3BD49" wp14:editId="32FEB0EE">
            <wp:extent cx="5731510" cy="4298950"/>
            <wp:effectExtent l="0" t="0" r="2540" b="6350"/>
            <wp:docPr id="1403976332" name="Picture 29"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Map 41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402FE00F" w14:textId="77777777">
      <w:r w:rsidRPr="00BB14C4">
        <w:rPr>
          <w:b/>
          <w:bCs/>
        </w:rPr>
        <w:t>Ward </w:t>
      </w:r>
      <w:r w:rsidRPr="00BB14C4">
        <w:br/>
      </w:r>
      <w:r w:rsidRPr="00BB14C4">
        <w:t>Potton</w:t>
      </w:r>
    </w:p>
    <w:p w:rsidRPr="00BB14C4" w:rsidR="00BB14C4" w:rsidP="00BB14C4" w:rsidRDefault="00BB14C4" w14:paraId="07B38056" w14:textId="77777777">
      <w:r w:rsidRPr="00BB14C4">
        <w:rPr>
          <w:b/>
          <w:bCs/>
        </w:rPr>
        <w:t>Parish </w:t>
      </w:r>
      <w:r w:rsidRPr="00BB14C4">
        <w:br/>
      </w:r>
      <w:r w:rsidRPr="00BB14C4">
        <w:t>Everton</w:t>
      </w:r>
    </w:p>
    <w:p w:rsidRPr="00BB14C4" w:rsidR="00BB14C4" w:rsidP="00BB14C4" w:rsidRDefault="00BB14C4" w14:paraId="0C4F1167" w14:textId="77777777">
      <w:r w:rsidRPr="00BB14C4">
        <w:rPr>
          <w:b/>
          <w:bCs/>
        </w:rPr>
        <w:t>Total Site Size (hectares)</w:t>
      </w:r>
      <w:r w:rsidRPr="00BB14C4">
        <w:br/>
      </w:r>
      <w:r w:rsidRPr="00BB14C4">
        <w:t>0.8</w:t>
      </w:r>
    </w:p>
    <w:p w:rsidRPr="00BB14C4" w:rsidR="00BB14C4" w:rsidP="00BB14C4" w:rsidRDefault="00BB14C4" w14:paraId="505B4BB2" w14:textId="77777777">
      <w:r w:rsidRPr="00BB14C4">
        <w:rPr>
          <w:b/>
          <w:bCs/>
        </w:rPr>
        <w:t>Proposed Use</w:t>
      </w:r>
      <w:r w:rsidRPr="00BB14C4">
        <w:br/>
      </w:r>
      <w:r w:rsidRPr="00BB14C4">
        <w:t>Residential</w:t>
      </w:r>
    </w:p>
    <w:p w:rsidRPr="00BB14C4" w:rsidR="00BB14C4" w:rsidP="00BB14C4" w:rsidRDefault="00BB14C4" w14:paraId="5973DD1B" w14:textId="77777777">
      <w:r w:rsidRPr="00BB14C4">
        <w:pict w14:anchorId="5BB14DBE">
          <v:rect id="_x0000_i1144" style="width:0;height:1.5pt" o:hr="t" o:hrstd="t" o:hralign="center" fillcolor="#a0a0a0" stroked="f"/>
        </w:pict>
      </w:r>
    </w:p>
    <w:p w:rsidRPr="00BB14C4" w:rsidR="00BB14C4" w:rsidP="00BB14C4" w:rsidRDefault="00BB14C4" w14:paraId="4CF62ECC" w14:textId="77777777">
      <w:pPr>
        <w:rPr>
          <w:b/>
          <w:bCs/>
        </w:rPr>
      </w:pPr>
      <w:r w:rsidRPr="00BB14C4">
        <w:rPr>
          <w:b/>
          <w:bCs/>
        </w:rPr>
        <w:t>Site 136707</w:t>
      </w:r>
      <w:bookmarkStart w:name="d9387" w:id="3"/>
      <w:bookmarkEnd w:id="3"/>
    </w:p>
    <w:p w:rsidRPr="00BB14C4" w:rsidR="00BB14C4" w:rsidP="00BB14C4" w:rsidRDefault="00BB14C4" w14:paraId="1B6E27B8" w14:textId="2365A5DE">
      <w:r w:rsidRPr="00BB14C4">
        <w:drawing>
          <wp:inline distT="0" distB="0" distL="0" distR="0" wp14:anchorId="3C006305" wp14:editId="1977C8F9">
            <wp:extent cx="5731510" cy="4298950"/>
            <wp:effectExtent l="0" t="0" r="2540" b="6350"/>
            <wp:docPr id="1557987283" name="Picture 28"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Map 413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6BF68EFD" w14:textId="77777777">
      <w:r w:rsidRPr="00BB14C4">
        <w:rPr>
          <w:b/>
          <w:bCs/>
        </w:rPr>
        <w:t>Ward </w:t>
      </w:r>
      <w:r w:rsidRPr="00BB14C4">
        <w:br/>
      </w:r>
      <w:r w:rsidRPr="00BB14C4">
        <w:t>Potton</w:t>
      </w:r>
    </w:p>
    <w:p w:rsidRPr="00BB14C4" w:rsidR="00BB14C4" w:rsidP="00BB14C4" w:rsidRDefault="00BB14C4" w14:paraId="6CD8753F" w14:textId="77777777">
      <w:r w:rsidRPr="00BB14C4">
        <w:rPr>
          <w:b/>
          <w:bCs/>
        </w:rPr>
        <w:t>Parish </w:t>
      </w:r>
      <w:r w:rsidRPr="00BB14C4">
        <w:br/>
      </w:r>
      <w:r w:rsidRPr="00BB14C4">
        <w:t>Everton</w:t>
      </w:r>
    </w:p>
    <w:p w:rsidRPr="00BB14C4" w:rsidR="00BB14C4" w:rsidP="00BB14C4" w:rsidRDefault="00BB14C4" w14:paraId="4716DD1C" w14:textId="77777777">
      <w:r w:rsidRPr="00BB14C4">
        <w:rPr>
          <w:b/>
          <w:bCs/>
        </w:rPr>
        <w:t>Total Site Size (hectares)</w:t>
      </w:r>
      <w:r w:rsidRPr="00BB14C4">
        <w:br/>
      </w:r>
      <w:r w:rsidRPr="00BB14C4">
        <w:t>0.2</w:t>
      </w:r>
    </w:p>
    <w:p w:rsidRPr="00BB14C4" w:rsidR="00BB14C4" w:rsidP="00BB14C4" w:rsidRDefault="00BB14C4" w14:paraId="532D5250" w14:textId="77777777">
      <w:r w:rsidRPr="2EE4EF45" w:rsidR="00BB14C4">
        <w:rPr>
          <w:b w:val="1"/>
          <w:bCs w:val="1"/>
        </w:rPr>
        <w:t>Proposed Use</w:t>
      </w:r>
      <w:r>
        <w:br/>
      </w:r>
      <w:r w:rsidR="00BB14C4">
        <w:rPr/>
        <w:t>Residential</w:t>
      </w:r>
    </w:p>
    <w:p w:rsidR="2EE4EF45" w:rsidRDefault="2EE4EF45" w14:paraId="05E2D5D8" w14:textId="63E522FE"/>
    <w:p w:rsidR="2EE4EF45" w:rsidRDefault="2EE4EF45" w14:paraId="6D669A6C" w14:textId="44A3F488"/>
    <w:p w:rsidRPr="00BB14C4" w:rsidR="00BB14C4" w:rsidP="00BB14C4" w:rsidRDefault="00BB14C4" w14:paraId="0CBBAA6C" w14:textId="77777777">
      <w:r w:rsidRPr="00BB14C4">
        <w:pict w14:anchorId="75E37DFF">
          <v:rect id="_x0000_i1146" style="width:0;height:1.5pt" o:hr="t" o:hrstd="t" o:hralign="center" fillcolor="#a0a0a0" stroked="f"/>
        </w:pict>
      </w:r>
    </w:p>
    <w:p w:rsidRPr="00BB14C4" w:rsidR="00BB14C4" w:rsidP="00BB14C4" w:rsidRDefault="00BB14C4" w14:paraId="16859F2B" w14:textId="77777777">
      <w:pPr>
        <w:rPr>
          <w:b/>
          <w:bCs/>
        </w:rPr>
      </w:pPr>
      <w:r w:rsidRPr="00BB14C4">
        <w:rPr>
          <w:b/>
          <w:bCs/>
        </w:rPr>
        <w:t>Site 136774</w:t>
      </w:r>
      <w:bookmarkStart w:name="d9388" w:id="4"/>
      <w:bookmarkEnd w:id="4"/>
    </w:p>
    <w:p w:rsidRPr="00BB14C4" w:rsidR="00BB14C4" w:rsidP="00BB14C4" w:rsidRDefault="00BB14C4" w14:paraId="1F37F55D" w14:textId="6F4DC50F">
      <w:r w:rsidRPr="00BB14C4">
        <w:drawing>
          <wp:inline distT="0" distB="0" distL="0" distR="0" wp14:anchorId="33658EE8" wp14:editId="21AC6FE7">
            <wp:extent cx="5731510" cy="4298950"/>
            <wp:effectExtent l="0" t="0" r="2540" b="6350"/>
            <wp:docPr id="395889870" name="Picture 27"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Map 4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40CCA1DD" w14:textId="77777777">
      <w:r w:rsidRPr="00BB14C4">
        <w:rPr>
          <w:b/>
          <w:bCs/>
        </w:rPr>
        <w:t>Ward </w:t>
      </w:r>
      <w:r w:rsidRPr="00BB14C4">
        <w:br/>
      </w:r>
      <w:r w:rsidRPr="00BB14C4">
        <w:t>Potton</w:t>
      </w:r>
    </w:p>
    <w:p w:rsidRPr="00BB14C4" w:rsidR="00BB14C4" w:rsidP="00BB14C4" w:rsidRDefault="00BB14C4" w14:paraId="056A7427" w14:textId="77777777">
      <w:r w:rsidRPr="00BB14C4">
        <w:rPr>
          <w:b/>
          <w:bCs/>
        </w:rPr>
        <w:t>Parish </w:t>
      </w:r>
      <w:r w:rsidRPr="00BB14C4">
        <w:br/>
      </w:r>
      <w:r w:rsidRPr="00BB14C4">
        <w:t>Everton</w:t>
      </w:r>
    </w:p>
    <w:p w:rsidRPr="00BB14C4" w:rsidR="00BB14C4" w:rsidP="00BB14C4" w:rsidRDefault="00BB14C4" w14:paraId="5FF6BFFA" w14:textId="77777777">
      <w:r w:rsidRPr="00BB14C4">
        <w:rPr>
          <w:b/>
          <w:bCs/>
        </w:rPr>
        <w:t>Total Site Size (hectares)</w:t>
      </w:r>
      <w:r w:rsidRPr="00BB14C4">
        <w:br/>
      </w:r>
      <w:r w:rsidRPr="00BB14C4">
        <w:t>0.15</w:t>
      </w:r>
    </w:p>
    <w:p w:rsidRPr="00BB14C4" w:rsidR="00BB14C4" w:rsidP="00BB14C4" w:rsidRDefault="00BB14C4" w14:paraId="182FC26C" w14:textId="77777777">
      <w:r w:rsidRPr="2EE4EF45" w:rsidR="00BB14C4">
        <w:rPr>
          <w:b w:val="1"/>
          <w:bCs w:val="1"/>
        </w:rPr>
        <w:t>Proposed Use</w:t>
      </w:r>
      <w:r>
        <w:br/>
      </w:r>
      <w:r w:rsidR="00BB14C4">
        <w:rPr/>
        <w:t>Residential</w:t>
      </w:r>
    </w:p>
    <w:p w:rsidR="2EE4EF45" w:rsidRDefault="2EE4EF45" w14:paraId="0904DFED" w14:textId="7602AE1E"/>
    <w:p w:rsidR="2EE4EF45" w:rsidRDefault="2EE4EF45" w14:paraId="6920D0AD" w14:textId="5CB52B57"/>
    <w:p w:rsidR="2EE4EF45" w:rsidRDefault="2EE4EF45" w14:paraId="2506B4EE" w14:textId="17B7A1FF"/>
    <w:p w:rsidR="2EE4EF45" w:rsidRDefault="2EE4EF45" w14:paraId="41D545B7" w14:textId="6F0D11DB"/>
    <w:p w:rsidR="2EE4EF45" w:rsidRDefault="2EE4EF45" w14:paraId="1BB59CF6" w14:textId="65A650D3"/>
    <w:p w:rsidRPr="00BB14C4" w:rsidR="00BB14C4" w:rsidP="00BB14C4" w:rsidRDefault="00BB14C4" w14:paraId="7B427296" w14:textId="77777777">
      <w:r w:rsidRPr="00BB14C4">
        <w:pict w14:anchorId="5A282A14">
          <v:rect id="_x0000_i1148" style="width:0;height:1.5pt" o:hr="t" o:hrstd="t" o:hralign="center" fillcolor="#a0a0a0" stroked="f"/>
        </w:pict>
      </w:r>
    </w:p>
    <w:p w:rsidRPr="00BB14C4" w:rsidR="00BB14C4" w:rsidP="00BB14C4" w:rsidRDefault="00BB14C4" w14:paraId="3F32DE07" w14:textId="77777777">
      <w:pPr>
        <w:rPr>
          <w:b/>
          <w:bCs/>
        </w:rPr>
      </w:pPr>
      <w:r w:rsidRPr="00BB14C4">
        <w:rPr>
          <w:b/>
          <w:bCs/>
        </w:rPr>
        <w:t>Site 136776</w:t>
      </w:r>
      <w:bookmarkStart w:name="d9389" w:id="5"/>
      <w:bookmarkEnd w:id="5"/>
    </w:p>
    <w:p w:rsidRPr="00BB14C4" w:rsidR="00BB14C4" w:rsidP="00BB14C4" w:rsidRDefault="00BB14C4" w14:paraId="1D7C7E00" w14:textId="15B2006C">
      <w:r w:rsidRPr="00BB14C4">
        <w:drawing>
          <wp:inline distT="0" distB="0" distL="0" distR="0" wp14:anchorId="51E32C43" wp14:editId="65876170">
            <wp:extent cx="5731510" cy="4298950"/>
            <wp:effectExtent l="0" t="0" r="2540" b="6350"/>
            <wp:docPr id="219351377" name="Picture 26"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Map 41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4BFA761B" w14:textId="77777777">
      <w:r w:rsidRPr="00BB14C4">
        <w:rPr>
          <w:b/>
          <w:bCs/>
        </w:rPr>
        <w:t>Ward </w:t>
      </w:r>
      <w:r w:rsidRPr="00BB14C4">
        <w:br/>
      </w:r>
      <w:r w:rsidRPr="00BB14C4">
        <w:t>Potton</w:t>
      </w:r>
    </w:p>
    <w:p w:rsidRPr="00BB14C4" w:rsidR="00BB14C4" w:rsidP="00BB14C4" w:rsidRDefault="00BB14C4" w14:paraId="6291B4CF" w14:textId="77777777">
      <w:r w:rsidRPr="00BB14C4">
        <w:rPr>
          <w:b/>
          <w:bCs/>
        </w:rPr>
        <w:t>Parish </w:t>
      </w:r>
      <w:r w:rsidRPr="00BB14C4">
        <w:br/>
      </w:r>
      <w:r w:rsidRPr="00BB14C4">
        <w:t>Everton</w:t>
      </w:r>
    </w:p>
    <w:p w:rsidRPr="00BB14C4" w:rsidR="00BB14C4" w:rsidP="00BB14C4" w:rsidRDefault="00BB14C4" w14:paraId="0AD26296" w14:textId="77777777">
      <w:r w:rsidRPr="00BB14C4">
        <w:rPr>
          <w:b/>
          <w:bCs/>
        </w:rPr>
        <w:t>Total Site Size (hectares)</w:t>
      </w:r>
      <w:r w:rsidRPr="00BB14C4">
        <w:br/>
      </w:r>
      <w:r w:rsidRPr="00BB14C4">
        <w:t>0.68</w:t>
      </w:r>
    </w:p>
    <w:p w:rsidRPr="00BB14C4" w:rsidR="00BB14C4" w:rsidP="00BB14C4" w:rsidRDefault="00BB14C4" w14:paraId="441CD1DC" w14:textId="77777777">
      <w:r w:rsidRPr="2EE4EF45" w:rsidR="00BB14C4">
        <w:rPr>
          <w:b w:val="1"/>
          <w:bCs w:val="1"/>
        </w:rPr>
        <w:t>Proposed Use</w:t>
      </w:r>
      <w:r>
        <w:br/>
      </w:r>
      <w:r w:rsidR="00BB14C4">
        <w:rPr/>
        <w:t>Residential</w:t>
      </w:r>
    </w:p>
    <w:p w:rsidR="2EE4EF45" w:rsidRDefault="2EE4EF45" w14:paraId="3ECA7AA3" w14:textId="785F8459"/>
    <w:p w:rsidR="2EE4EF45" w:rsidRDefault="2EE4EF45" w14:paraId="2A78415D" w14:textId="697E73AC"/>
    <w:p w:rsidR="2EE4EF45" w:rsidRDefault="2EE4EF45" w14:paraId="018B5A80" w14:textId="117F879F"/>
    <w:p w:rsidR="2EE4EF45" w:rsidRDefault="2EE4EF45" w14:paraId="25BE85BE" w14:textId="6343B5F8"/>
    <w:p w:rsidR="2EE4EF45" w:rsidRDefault="2EE4EF45" w14:paraId="0DB694D7" w14:textId="4D3BDD38"/>
    <w:p w:rsidRPr="00BB14C4" w:rsidR="00BB14C4" w:rsidP="00BB14C4" w:rsidRDefault="00BB14C4" w14:paraId="20ABB5B2" w14:textId="77777777">
      <w:r w:rsidRPr="00BB14C4">
        <w:pict w14:anchorId="1325EEDE">
          <v:rect id="_x0000_i1150" style="width:0;height:1.5pt" o:hr="t" o:hrstd="t" o:hralign="center" fillcolor="#a0a0a0" stroked="f"/>
        </w:pict>
      </w:r>
    </w:p>
    <w:p w:rsidRPr="00BB14C4" w:rsidR="00BB14C4" w:rsidP="00BB14C4" w:rsidRDefault="00BB14C4" w14:paraId="76664028" w14:textId="77777777">
      <w:pPr>
        <w:rPr>
          <w:b/>
          <w:bCs/>
        </w:rPr>
      </w:pPr>
      <w:r w:rsidRPr="00BB14C4">
        <w:rPr>
          <w:b/>
          <w:bCs/>
        </w:rPr>
        <w:t>Site 136778</w:t>
      </w:r>
      <w:bookmarkStart w:name="d9390" w:id="6"/>
      <w:bookmarkEnd w:id="6"/>
    </w:p>
    <w:p w:rsidRPr="00BB14C4" w:rsidR="00BB14C4" w:rsidP="00BB14C4" w:rsidRDefault="00BB14C4" w14:paraId="4BB83E35" w14:textId="5195FE9F">
      <w:r w:rsidRPr="00BB14C4">
        <w:drawing>
          <wp:inline distT="0" distB="0" distL="0" distR="0" wp14:anchorId="31497D09" wp14:editId="6FCAC936">
            <wp:extent cx="5731510" cy="4298950"/>
            <wp:effectExtent l="0" t="0" r="2540" b="6350"/>
            <wp:docPr id="290026487" name="Picture 25"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Map 413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763764DF" w14:textId="77777777">
      <w:r w:rsidRPr="00BB14C4">
        <w:rPr>
          <w:b/>
          <w:bCs/>
        </w:rPr>
        <w:t>Ward </w:t>
      </w:r>
      <w:r w:rsidRPr="00BB14C4">
        <w:br/>
      </w:r>
      <w:r w:rsidRPr="00BB14C4">
        <w:t>Potton</w:t>
      </w:r>
    </w:p>
    <w:p w:rsidRPr="00BB14C4" w:rsidR="00BB14C4" w:rsidP="00BB14C4" w:rsidRDefault="00BB14C4" w14:paraId="4625B540" w14:textId="77777777">
      <w:r w:rsidRPr="00BB14C4">
        <w:rPr>
          <w:b/>
          <w:bCs/>
        </w:rPr>
        <w:t>Parish </w:t>
      </w:r>
      <w:r w:rsidRPr="00BB14C4">
        <w:br/>
      </w:r>
      <w:r w:rsidRPr="00BB14C4">
        <w:t>Everton</w:t>
      </w:r>
    </w:p>
    <w:p w:rsidRPr="00BB14C4" w:rsidR="00BB14C4" w:rsidP="00BB14C4" w:rsidRDefault="00BB14C4" w14:paraId="2FA72401" w14:textId="77777777">
      <w:r w:rsidRPr="00BB14C4">
        <w:rPr>
          <w:b/>
          <w:bCs/>
        </w:rPr>
        <w:t>Total Site Size (hectares)</w:t>
      </w:r>
      <w:r w:rsidRPr="00BB14C4">
        <w:br/>
      </w:r>
      <w:r w:rsidRPr="00BB14C4">
        <w:t>0.3</w:t>
      </w:r>
    </w:p>
    <w:p w:rsidRPr="00BB14C4" w:rsidR="00BB14C4" w:rsidP="00BB14C4" w:rsidRDefault="00BB14C4" w14:paraId="3A1D0657" w14:textId="77777777">
      <w:r w:rsidRPr="2EE4EF45" w:rsidR="00BB14C4">
        <w:rPr>
          <w:b w:val="1"/>
          <w:bCs w:val="1"/>
        </w:rPr>
        <w:t>Proposed Use</w:t>
      </w:r>
      <w:r>
        <w:br/>
      </w:r>
      <w:r w:rsidR="00BB14C4">
        <w:rPr/>
        <w:t>Residential</w:t>
      </w:r>
    </w:p>
    <w:p w:rsidR="2EE4EF45" w:rsidRDefault="2EE4EF45" w14:paraId="5BB99EDC" w14:textId="673DA281"/>
    <w:p w:rsidR="2EE4EF45" w:rsidRDefault="2EE4EF45" w14:paraId="2C7E4B15" w14:textId="6C605D57"/>
    <w:p w:rsidR="2EE4EF45" w:rsidRDefault="2EE4EF45" w14:paraId="038D83FC" w14:textId="25041347"/>
    <w:p w:rsidR="2EE4EF45" w:rsidRDefault="2EE4EF45" w14:paraId="1C0F787A" w14:textId="475A27CF"/>
    <w:p w:rsidR="2EE4EF45" w:rsidRDefault="2EE4EF45" w14:paraId="4BF27EB6" w14:textId="3AD327D2"/>
    <w:p w:rsidRPr="00BB14C4" w:rsidR="00BB14C4" w:rsidP="00BB14C4" w:rsidRDefault="00BB14C4" w14:paraId="0689187E" w14:textId="77777777">
      <w:r w:rsidRPr="00BB14C4">
        <w:pict w14:anchorId="6B4E998F">
          <v:rect id="_x0000_i1152" style="width:0;height:1.5pt" o:hr="t" o:hrstd="t" o:hralign="center" fillcolor="#a0a0a0" stroked="f"/>
        </w:pict>
      </w:r>
    </w:p>
    <w:p w:rsidRPr="00BB14C4" w:rsidR="00BB14C4" w:rsidP="00BB14C4" w:rsidRDefault="00BB14C4" w14:paraId="547D47EE" w14:textId="77777777">
      <w:pPr>
        <w:rPr>
          <w:b/>
          <w:bCs/>
        </w:rPr>
      </w:pPr>
      <w:r w:rsidRPr="00BB14C4">
        <w:rPr>
          <w:b/>
          <w:bCs/>
        </w:rPr>
        <w:t>Site 136779</w:t>
      </w:r>
      <w:bookmarkStart w:name="d9391" w:id="7"/>
      <w:bookmarkEnd w:id="7"/>
    </w:p>
    <w:p w:rsidRPr="00BB14C4" w:rsidR="00BB14C4" w:rsidP="00BB14C4" w:rsidRDefault="00BB14C4" w14:paraId="653D4B1A" w14:textId="7A3AEBD3">
      <w:r w:rsidRPr="00BB14C4">
        <w:drawing>
          <wp:inline distT="0" distB="0" distL="0" distR="0" wp14:anchorId="4165F43E" wp14:editId="560E3603">
            <wp:extent cx="5731510" cy="4298950"/>
            <wp:effectExtent l="0" t="0" r="2540" b="6350"/>
            <wp:docPr id="442830356" name="Picture 24"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Map 41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7B7715E2" w14:textId="77777777">
      <w:r w:rsidRPr="00BB14C4">
        <w:rPr>
          <w:b/>
          <w:bCs/>
        </w:rPr>
        <w:t>Ward </w:t>
      </w:r>
      <w:r w:rsidRPr="00BB14C4">
        <w:br/>
      </w:r>
      <w:r w:rsidRPr="00BB14C4">
        <w:t>Potton</w:t>
      </w:r>
    </w:p>
    <w:p w:rsidRPr="00BB14C4" w:rsidR="00BB14C4" w:rsidP="00BB14C4" w:rsidRDefault="00BB14C4" w14:paraId="228F7F75" w14:textId="77777777">
      <w:r w:rsidRPr="00BB14C4">
        <w:rPr>
          <w:b/>
          <w:bCs/>
        </w:rPr>
        <w:t>Parish </w:t>
      </w:r>
      <w:r w:rsidRPr="00BB14C4">
        <w:br/>
      </w:r>
      <w:r w:rsidRPr="00BB14C4">
        <w:t>Everton</w:t>
      </w:r>
    </w:p>
    <w:p w:rsidRPr="00BB14C4" w:rsidR="00BB14C4" w:rsidP="00BB14C4" w:rsidRDefault="00BB14C4" w14:paraId="761964D2" w14:textId="77777777">
      <w:r w:rsidRPr="00BB14C4">
        <w:rPr>
          <w:b/>
          <w:bCs/>
        </w:rPr>
        <w:t>Total Site Size (hectares)</w:t>
      </w:r>
      <w:r w:rsidRPr="00BB14C4">
        <w:br/>
      </w:r>
      <w:r w:rsidRPr="00BB14C4">
        <w:t>0.23</w:t>
      </w:r>
    </w:p>
    <w:p w:rsidRPr="00BB14C4" w:rsidR="00BB14C4" w:rsidP="00BB14C4" w:rsidRDefault="00BB14C4" w14:paraId="473DCAC5" w14:textId="77777777">
      <w:r w:rsidRPr="2EE4EF45" w:rsidR="00BB14C4">
        <w:rPr>
          <w:b w:val="1"/>
          <w:bCs w:val="1"/>
        </w:rPr>
        <w:t>Proposed Use</w:t>
      </w:r>
      <w:r>
        <w:br/>
      </w:r>
      <w:r w:rsidR="00BB14C4">
        <w:rPr/>
        <w:t>Residential</w:t>
      </w:r>
    </w:p>
    <w:p w:rsidR="2EE4EF45" w:rsidRDefault="2EE4EF45" w14:paraId="0F6DF790" w14:textId="4AD1ED92"/>
    <w:p w:rsidR="2EE4EF45" w:rsidRDefault="2EE4EF45" w14:paraId="2468B790" w14:textId="7FA1C788"/>
    <w:p w:rsidR="2EE4EF45" w:rsidRDefault="2EE4EF45" w14:paraId="61C5619C" w14:textId="27C760DE"/>
    <w:p w:rsidR="2EE4EF45" w:rsidRDefault="2EE4EF45" w14:paraId="61D729DF" w14:textId="0423C6D7"/>
    <w:p w:rsidR="2EE4EF45" w:rsidRDefault="2EE4EF45" w14:paraId="0EA8B2EB" w14:textId="210FED4A"/>
    <w:p w:rsidRPr="00BB14C4" w:rsidR="00BB14C4" w:rsidP="00BB14C4" w:rsidRDefault="00BB14C4" w14:paraId="2898B26C" w14:textId="77777777">
      <w:r w:rsidRPr="00BB14C4">
        <w:pict w14:anchorId="7F57BA92">
          <v:rect id="_x0000_i1154" style="width:0;height:1.5pt" o:hr="t" o:hrstd="t" o:hralign="center" fillcolor="#a0a0a0" stroked="f"/>
        </w:pict>
      </w:r>
    </w:p>
    <w:p w:rsidRPr="00BB14C4" w:rsidR="00BB14C4" w:rsidP="00BB14C4" w:rsidRDefault="00BB14C4" w14:paraId="05019E52" w14:textId="77777777">
      <w:pPr>
        <w:rPr>
          <w:b/>
          <w:bCs/>
        </w:rPr>
      </w:pPr>
      <w:r w:rsidRPr="00BB14C4">
        <w:rPr>
          <w:b/>
          <w:bCs/>
        </w:rPr>
        <w:t>Site 136847</w:t>
      </w:r>
      <w:bookmarkStart w:name="d9392" w:id="8"/>
      <w:bookmarkEnd w:id="8"/>
    </w:p>
    <w:p w:rsidRPr="00BB14C4" w:rsidR="00BB14C4" w:rsidP="00BB14C4" w:rsidRDefault="00BB14C4" w14:paraId="2A237566" w14:textId="1F995D0E">
      <w:r w:rsidRPr="00BB14C4">
        <w:drawing>
          <wp:inline distT="0" distB="0" distL="0" distR="0" wp14:anchorId="639D8140" wp14:editId="58DC89A5">
            <wp:extent cx="5731510" cy="4298950"/>
            <wp:effectExtent l="0" t="0" r="2540" b="6350"/>
            <wp:docPr id="1825230120" name="Picture 23" descr="Map 4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Map 41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rsidRPr="00BB14C4" w:rsidR="00BB14C4" w:rsidP="00BB14C4" w:rsidRDefault="00BB14C4" w14:paraId="2D5B9A14" w14:textId="77777777">
      <w:r w:rsidRPr="00BB14C4">
        <w:rPr>
          <w:b/>
          <w:bCs/>
        </w:rPr>
        <w:t>Ward </w:t>
      </w:r>
      <w:r w:rsidRPr="00BB14C4">
        <w:br/>
      </w:r>
      <w:r w:rsidRPr="00BB14C4">
        <w:t>Potton</w:t>
      </w:r>
    </w:p>
    <w:p w:rsidRPr="00BB14C4" w:rsidR="00BB14C4" w:rsidP="00BB14C4" w:rsidRDefault="00BB14C4" w14:paraId="2E32CACE" w14:textId="77777777">
      <w:r w:rsidRPr="00BB14C4">
        <w:rPr>
          <w:b/>
          <w:bCs/>
        </w:rPr>
        <w:t>Parish </w:t>
      </w:r>
      <w:r w:rsidRPr="00BB14C4">
        <w:br/>
      </w:r>
      <w:r w:rsidRPr="00BB14C4">
        <w:t>Everton</w:t>
      </w:r>
    </w:p>
    <w:p w:rsidRPr="00BB14C4" w:rsidR="00BB14C4" w:rsidP="00BB14C4" w:rsidRDefault="00BB14C4" w14:paraId="6D9B1CFF" w14:textId="77777777">
      <w:r w:rsidRPr="00BB14C4">
        <w:rPr>
          <w:b/>
          <w:bCs/>
        </w:rPr>
        <w:t>Total Site Size (hectares)</w:t>
      </w:r>
      <w:r w:rsidRPr="00BB14C4">
        <w:br/>
      </w:r>
      <w:r w:rsidRPr="00BB14C4">
        <w:t>491.66</w:t>
      </w:r>
    </w:p>
    <w:p w:rsidRPr="00BB14C4" w:rsidR="00BB14C4" w:rsidP="00BB14C4" w:rsidRDefault="00BB14C4" w14:paraId="72B44C82" w14:textId="77777777">
      <w:r w:rsidRPr="00BB14C4">
        <w:rPr>
          <w:b/>
          <w:bCs/>
        </w:rPr>
        <w:t>Proposed Use</w:t>
      </w:r>
      <w:r w:rsidRPr="00BB14C4">
        <w:br/>
      </w:r>
      <w:r w:rsidRPr="00BB14C4">
        <w:t>Residential, Employment, Other</w:t>
      </w:r>
    </w:p>
    <w:p w:rsidRPr="00BB14C4" w:rsidR="00BB14C4" w:rsidP="00BB14C4" w:rsidRDefault="00BB14C4" w14:paraId="09E80A65" w14:textId="77777777">
      <w:r w:rsidRPr="00BB14C4">
        <w:pict w14:anchorId="2C746B2A">
          <v:rect id="_x0000_i1156" style="width:0;height:1.5pt" o:hr="t" o:hrstd="t" o:hralign="center" fillcolor="#a0a0a0" stroked="f"/>
        </w:pict>
      </w:r>
    </w:p>
    <w:p w:rsidR="00746219" w:rsidRDefault="00746219" w14:paraId="5552D21F" w14:textId="77777777"/>
    <w:sectPr w:rsidR="00746219">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D5423"/>
    <w:multiLevelType w:val="multilevel"/>
    <w:tmpl w:val="FEF0FF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70D3256"/>
    <w:multiLevelType w:val="multilevel"/>
    <w:tmpl w:val="8690D3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B8B014F"/>
    <w:multiLevelType w:val="multilevel"/>
    <w:tmpl w:val="B03434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6475889"/>
    <w:multiLevelType w:val="multilevel"/>
    <w:tmpl w:val="71FE9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7815840">
    <w:abstractNumId w:val="1"/>
  </w:num>
  <w:num w:numId="2" w16cid:durableId="72513190">
    <w:abstractNumId w:val="3"/>
  </w:num>
  <w:num w:numId="3" w16cid:durableId="88041251">
    <w:abstractNumId w:val="2"/>
  </w:num>
  <w:num w:numId="4" w16cid:durableId="126734919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C4"/>
    <w:rsid w:val="00746219"/>
    <w:rsid w:val="007D59A1"/>
    <w:rsid w:val="008D747C"/>
    <w:rsid w:val="00BB14C4"/>
    <w:rsid w:val="2EE4E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130FB"/>
  <w15:chartTrackingRefBased/>
  <w15:docId w15:val="{90ECAB02-D2EF-45B6-B7B8-DC7F911F00F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BB14C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14C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1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1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1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1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1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1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14C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B14C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BB14C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BB14C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BB14C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BB14C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B14C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B14C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B14C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B14C4"/>
    <w:rPr>
      <w:rFonts w:eastAsiaTheme="majorEastAsia" w:cstheme="majorBidi"/>
      <w:color w:val="272727" w:themeColor="text1" w:themeTint="D8"/>
    </w:rPr>
  </w:style>
  <w:style w:type="paragraph" w:styleId="Title">
    <w:name w:val="Title"/>
    <w:basedOn w:val="Normal"/>
    <w:next w:val="Normal"/>
    <w:link w:val="TitleChar"/>
    <w:uiPriority w:val="10"/>
    <w:qFormat/>
    <w:rsid w:val="00BB14C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B14C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B14C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B1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14C4"/>
    <w:pPr>
      <w:spacing w:before="160"/>
      <w:jc w:val="center"/>
    </w:pPr>
    <w:rPr>
      <w:i/>
      <w:iCs/>
      <w:color w:val="404040" w:themeColor="text1" w:themeTint="BF"/>
    </w:rPr>
  </w:style>
  <w:style w:type="character" w:styleId="QuoteChar" w:customStyle="1">
    <w:name w:val="Quote Char"/>
    <w:basedOn w:val="DefaultParagraphFont"/>
    <w:link w:val="Quote"/>
    <w:uiPriority w:val="29"/>
    <w:rsid w:val="00BB14C4"/>
    <w:rPr>
      <w:i/>
      <w:iCs/>
      <w:color w:val="404040" w:themeColor="text1" w:themeTint="BF"/>
    </w:rPr>
  </w:style>
  <w:style w:type="paragraph" w:styleId="ListParagraph">
    <w:name w:val="List Paragraph"/>
    <w:basedOn w:val="Normal"/>
    <w:uiPriority w:val="34"/>
    <w:qFormat/>
    <w:rsid w:val="00BB14C4"/>
    <w:pPr>
      <w:ind w:left="720"/>
      <w:contextualSpacing/>
    </w:pPr>
  </w:style>
  <w:style w:type="character" w:styleId="IntenseEmphasis">
    <w:name w:val="Intense Emphasis"/>
    <w:basedOn w:val="DefaultParagraphFont"/>
    <w:uiPriority w:val="21"/>
    <w:qFormat/>
    <w:rsid w:val="00BB14C4"/>
    <w:rPr>
      <w:i/>
      <w:iCs/>
      <w:color w:val="0F4761" w:themeColor="accent1" w:themeShade="BF"/>
    </w:rPr>
  </w:style>
  <w:style w:type="paragraph" w:styleId="IntenseQuote">
    <w:name w:val="Intense Quote"/>
    <w:basedOn w:val="Normal"/>
    <w:next w:val="Normal"/>
    <w:link w:val="IntenseQuoteChar"/>
    <w:uiPriority w:val="30"/>
    <w:qFormat/>
    <w:rsid w:val="00BB14C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B14C4"/>
    <w:rPr>
      <w:i/>
      <w:iCs/>
      <w:color w:val="0F4761" w:themeColor="accent1" w:themeShade="BF"/>
    </w:rPr>
  </w:style>
  <w:style w:type="character" w:styleId="IntenseReference">
    <w:name w:val="Intense Reference"/>
    <w:basedOn w:val="DefaultParagraphFont"/>
    <w:uiPriority w:val="32"/>
    <w:qFormat/>
    <w:rsid w:val="00BB14C4"/>
    <w:rPr>
      <w:b/>
      <w:bCs/>
      <w:smallCaps/>
      <w:color w:val="0F4761" w:themeColor="accent1" w:themeShade="BF"/>
      <w:spacing w:val="5"/>
    </w:rPr>
  </w:style>
  <w:style w:type="character" w:styleId="Hyperlink">
    <w:name w:val="Hyperlink"/>
    <w:basedOn w:val="DefaultParagraphFont"/>
    <w:uiPriority w:val="99"/>
    <w:unhideWhenUsed/>
    <w:rsid w:val="00BB14C4"/>
    <w:rPr>
      <w:color w:val="467886" w:themeColor="hyperlink"/>
      <w:u w:val="single"/>
    </w:rPr>
  </w:style>
  <w:style w:type="character" w:styleId="UnresolvedMention">
    <w:name w:val="Unresolved Mention"/>
    <w:basedOn w:val="DefaultParagraphFont"/>
    <w:uiPriority w:val="99"/>
    <w:semiHidden/>
    <w:unhideWhenUsed/>
    <w:rsid w:val="00BB14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theme" Target="theme/theme1.xml" Id="rId13" /><Relationship Type="http://schemas.openxmlformats.org/officeDocument/2006/relationships/customXml" Target="../customXml/item5.xml" Id="rId18"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fontTable" Target="fontTable.xml" Id="rId12" /><Relationship Type="http://schemas.openxmlformats.org/officeDocument/2006/relationships/customXml" Target="../customXml/item4.xml" Id="rId17" /><Relationship Type="http://schemas.openxmlformats.org/officeDocument/2006/relationships/styles" Target="styles.xml" Id="rId2" /><Relationship Type="http://schemas.openxmlformats.org/officeDocument/2006/relationships/customXml" Target="../customXml/item3.xml" Id="rId16"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7.png" Id="rId11" /><Relationship Type="http://schemas.openxmlformats.org/officeDocument/2006/relationships/image" Target="media/image1.png" Id="rId5" /><Relationship Type="http://schemas.openxmlformats.org/officeDocument/2006/relationships/customXml" Target="../customXml/item2.xml" Id="rId15" /><Relationship Type="http://schemas.openxmlformats.org/officeDocument/2006/relationships/image" Target="media/image6.png" Id="rId10" /><Relationship Type="http://schemas.openxmlformats.org/officeDocument/2006/relationships/webSettings" Target="webSettings.xml" Id="rId4" /><Relationship Type="http://schemas.openxmlformats.org/officeDocument/2006/relationships/image" Target="media/image5.png" Id="rId9" /><Relationship Type="http://schemas.openxmlformats.org/officeDocument/2006/relationships/customXml" Target="../customXml/item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Box Migration" ma:contentTypeID="0x010100941DCE439507BF419A06F92B5822A328009BD1DB922D5E074E99F0767F8465DDD5" ma:contentTypeVersion="13" ma:contentTypeDescription="CT for documents migrated from Box to SP" ma:contentTypeScope="" ma:versionID="b5909da161da19ad84a74537327fbc20">
  <xsd:schema xmlns:xsd="http://www.w3.org/2001/XMLSchema" xmlns:xs="http://www.w3.org/2001/XMLSchema" xmlns:p="http://schemas.microsoft.com/office/2006/metadata/properties" xmlns:ns2="fef0dcf7-c58a-411d-b11e-e897dc708f21" xmlns:ns3="91f031a2-3465-456c-b53f-1bf4e243839d" targetNamespace="http://schemas.microsoft.com/office/2006/metadata/properties" ma:root="true" ma:fieldsID="a897c3baad8d1f5bfb4bd524da5db7b5" ns2:_="" ns3:_="">
    <xsd:import namespace="fef0dcf7-c58a-411d-b11e-e897dc708f21"/>
    <xsd:import namespace="91f031a2-3465-456c-b53f-1bf4e243839d"/>
    <xsd:element name="properties">
      <xsd:complexType>
        <xsd:sequence>
          <xsd:element name="documentManagement">
            <xsd:complexType>
              <xsd:all>
                <xsd:element ref="ns2:BoxCreatedName" minOccurs="0"/>
                <xsd:element ref="ns2:BoxComments" minOccurs="0"/>
                <xsd:element ref="ns2:BoxModifiedName" minOccurs="0"/>
                <xsd:element ref="ns2:BoxNo" minOccurs="0"/>
                <xsd:element ref="ns2:BoxTasks" minOccurs="0"/>
                <xsd:element ref="ns2:BoxVersionNo" minOccurs="0"/>
                <xsd:element ref="ns2:BoxPath"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0dcf7-c58a-411d-b11e-e897dc708f21" elementFormDefault="qualified">
    <xsd:import namespace="http://schemas.microsoft.com/office/2006/documentManagement/types"/>
    <xsd:import namespace="http://schemas.microsoft.com/office/infopath/2007/PartnerControls"/>
    <xsd:element name="BoxCreatedName" ma:index="8" nillable="true" ma:displayName="Box Created Name" ma:internalName="BoxCreatedName">
      <xsd:simpleType>
        <xsd:restriction base="dms:Text">
          <xsd:maxLength value="255"/>
        </xsd:restriction>
      </xsd:simpleType>
    </xsd:element>
    <xsd:element name="BoxComments" ma:index="9" nillable="true" ma:displayName="Box Comments" ma:internalName="BoxComments">
      <xsd:simpleType>
        <xsd:restriction base="dms:Note">
          <xsd:maxLength value="255"/>
        </xsd:restriction>
      </xsd:simpleType>
    </xsd:element>
    <xsd:element name="BoxModifiedName" ma:index="10" nillable="true" ma:displayName="Box Modified Name" ma:internalName="BoxModifiedName">
      <xsd:simpleType>
        <xsd:restriction base="dms:Text">
          <xsd:maxLength value="255"/>
        </xsd:restriction>
      </xsd:simpleType>
    </xsd:element>
    <xsd:element name="BoxNo" ma:index="11" nillable="true" ma:displayName="Box No" ma:internalName="BoxNo">
      <xsd:simpleType>
        <xsd:restriction base="dms:Text">
          <xsd:maxLength value="255"/>
        </xsd:restriction>
      </xsd:simpleType>
    </xsd:element>
    <xsd:element name="BoxTasks" ma:index="12" nillable="true" ma:displayName="Box Tasks" ma:internalName="BoxTasks">
      <xsd:simpleType>
        <xsd:restriction base="dms:Note">
          <xsd:maxLength value="255"/>
        </xsd:restriction>
      </xsd:simpleType>
    </xsd:element>
    <xsd:element name="BoxVersionNo" ma:index="13" nillable="true" ma:displayName="Box Version No" ma:internalName="BoxVersionNo">
      <xsd:simpleType>
        <xsd:restriction base="dms:Text">
          <xsd:maxLength value="255"/>
        </xsd:restriction>
      </xsd:simpleType>
    </xsd:element>
    <xsd:element name="BoxPath" ma:index="14" nillable="true" ma:displayName="Box Path" ma:internalName="Box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f031a2-3465-456c-b53f-1bf4e243839d"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1a34b6a5-0dea-4de5-b959-8704a0ef8b02" ContentTypeId="0x010100941DCE439507BF419A06F92B5822A328"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oxPath xmlns="fef0dcf7-c58a-411d-b11e-e897dc708f21" xsi:nil="true"/>
    <BoxModifiedName xmlns="fef0dcf7-c58a-411d-b11e-e897dc708f21" xsi:nil="true"/>
    <BoxNo xmlns="fef0dcf7-c58a-411d-b11e-e897dc708f21" xsi:nil="true"/>
    <BoxVersionNo xmlns="fef0dcf7-c58a-411d-b11e-e897dc708f21" xsi:nil="true"/>
    <BoxTasks xmlns="fef0dcf7-c58a-411d-b11e-e897dc708f21" xsi:nil="true"/>
    <BoxCreatedName xmlns="fef0dcf7-c58a-411d-b11e-e897dc708f21" xsi:nil="true"/>
    <BoxComments xmlns="fef0dcf7-c58a-411d-b11e-e897dc708f21" xsi:nil="true"/>
    <_dlc_DocId xmlns="91f031a2-3465-456c-b53f-1bf4e243839d">CSE7Z2XYQCYV-31933005-138208</_dlc_DocId>
    <_dlc_DocIdUrl xmlns="91f031a2-3465-456c-b53f-1bf4e243839d">
      <Url>https://centralbedfordshirecouncil.sharepoint.com/sites/Communications/_layouts/15/DocIdRedir.aspx?ID=CSE7Z2XYQCYV-31933005-138208</Url>
      <Description>CSE7Z2XYQCYV-31933005-138208</Description>
    </_dlc_DocIdUrl>
  </documentManagement>
</p:properties>
</file>

<file path=customXml/itemProps1.xml><?xml version="1.0" encoding="utf-8"?>
<ds:datastoreItem xmlns:ds="http://schemas.openxmlformats.org/officeDocument/2006/customXml" ds:itemID="{EA27FE44-029D-4784-AD58-EE0584071F36}"/>
</file>

<file path=customXml/itemProps2.xml><?xml version="1.0" encoding="utf-8"?>
<ds:datastoreItem xmlns:ds="http://schemas.openxmlformats.org/officeDocument/2006/customXml" ds:itemID="{0B314D33-EF3C-42D7-9CCD-4F1A749A9F35}"/>
</file>

<file path=customXml/itemProps3.xml><?xml version="1.0" encoding="utf-8"?>
<ds:datastoreItem xmlns:ds="http://schemas.openxmlformats.org/officeDocument/2006/customXml" ds:itemID="{1C44E5F4-3226-4A72-99BA-D59C27ABD5DA}"/>
</file>

<file path=customXml/itemProps4.xml><?xml version="1.0" encoding="utf-8"?>
<ds:datastoreItem xmlns:ds="http://schemas.openxmlformats.org/officeDocument/2006/customXml" ds:itemID="{3603C92F-97FA-48B2-8410-5127D9F4BAF9}"/>
</file>

<file path=customXml/itemProps5.xml><?xml version="1.0" encoding="utf-8"?>
<ds:datastoreItem xmlns:ds="http://schemas.openxmlformats.org/officeDocument/2006/customXml" ds:itemID="{56F48634-DCDE-424E-9B27-369D50542B9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Central Bedfordshire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Peppitt</dc:creator>
  <cp:keywords/>
  <dc:description/>
  <cp:lastModifiedBy>Fenella Hackney</cp:lastModifiedBy>
  <cp:revision>2</cp:revision>
  <dcterms:created xsi:type="dcterms:W3CDTF">2026-07-10T17:30:00Z</dcterms:created>
  <dcterms:modified xsi:type="dcterms:W3CDTF">2026-07-14T10:35:30Z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0x010100941DCE439507BF419A06F92B5822A328009BD1DB922D5E074E99F0767F8465DDD5</vt:lpwstr>
  </property>
  <property fmtid="{D5CDD505-2E9C-101B-9397-08002B2CF9AE}" pid="3" name="_dlc_DocIdItemGuid">
    <vt:lpwstr>0c194e93-c39d-45f9-bda2-34fe838513f8</vt:lpwstr>
  </property>
</Properties>
</file>