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52272" w:rsidR="00B52272" w:rsidP="00B52272" w:rsidRDefault="00B52272" w14:paraId="0BD9DD1A" w14:textId="77777777">
      <w:pPr>
        <w:rPr>
          <w:b/>
          <w:bCs/>
        </w:rPr>
      </w:pPr>
      <w:bookmarkStart w:name="topofdoc" w:id="0"/>
      <w:bookmarkEnd w:id="0"/>
      <w:r w:rsidRPr="00B52272">
        <w:rPr>
          <w:b/>
          <w:bCs/>
        </w:rPr>
        <w:t>Dunton</w:t>
      </w:r>
      <w:bookmarkStart w:name="d9162" w:id="1"/>
      <w:bookmarkEnd w:id="1"/>
    </w:p>
    <w:p w:rsidRPr="00B52272" w:rsidR="00B52272" w:rsidP="00B52272" w:rsidRDefault="00B52272" w14:paraId="4003E3A5" w14:textId="77777777">
      <w:r w:rsidRPr="00B52272">
        <w:t xml:space="preserve">We want to hear your views on the sites that have been submitted, including any local concerns about </w:t>
      </w:r>
      <w:proofErr w:type="gramStart"/>
      <w:r w:rsidRPr="00B52272">
        <w:t>particular sites</w:t>
      </w:r>
      <w:proofErr w:type="gramEnd"/>
      <w:r w:rsidRPr="00B52272">
        <w:t xml:space="preserve"> and the reasons for them. We will need to allocate sites in the Local Plan, so we are also keen to understand, if you had to pick some, which sites you would prefer to be allocated in the parish. Please mention this in your comments.</w:t>
      </w:r>
    </w:p>
    <w:p w:rsidRPr="00B52272" w:rsidR="00B52272" w:rsidP="00B52272" w:rsidRDefault="00B52272" w14:paraId="7041096E" w14:textId="77777777">
      <w:r w:rsidRPr="00B52272">
        <w:t>The proposed use sets out what type of development the site is being promoted for. Where 'other' is listed alongside a specified use, this can refer to facilities such as schools, community buildings and other supporting infrastructure.</w:t>
      </w:r>
    </w:p>
    <w:p w:rsidRPr="00B52272" w:rsidR="00B52272" w:rsidP="00B52272" w:rsidRDefault="00B52272" w14:paraId="0A13AEA9" w14:textId="77777777">
      <w:pPr>
        <w:rPr>
          <w:b/>
          <w:bCs/>
        </w:rPr>
      </w:pPr>
      <w:r w:rsidRPr="00B52272">
        <w:rPr>
          <w:b/>
          <w:bCs/>
        </w:rPr>
        <w:t>Site 136410</w:t>
      </w:r>
      <w:bookmarkStart w:name="d9371" w:id="2"/>
      <w:bookmarkEnd w:id="2"/>
    </w:p>
    <w:p w:rsidRPr="00B52272" w:rsidR="00B52272" w:rsidP="00B52272" w:rsidRDefault="00B52272" w14:paraId="302039E0" w14:textId="196CFBC9">
      <w:r w:rsidRPr="00B52272">
        <w:drawing>
          <wp:inline distT="0" distB="0" distL="0" distR="0" wp14:anchorId="3E400F41" wp14:editId="2D14FE50">
            <wp:extent cx="5731510" cy="4298950"/>
            <wp:effectExtent l="0" t="0" r="2540" b="6350"/>
            <wp:docPr id="579609496" name="Picture 2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52272" w:rsidR="00B52272" w:rsidP="00B52272" w:rsidRDefault="00B52272" w14:paraId="5F590DDB" w14:textId="77777777">
      <w:r w:rsidRPr="00B52272">
        <w:rPr>
          <w:b/>
          <w:bCs/>
        </w:rPr>
        <w:t>Ward </w:t>
      </w:r>
      <w:r w:rsidRPr="00B52272">
        <w:br/>
      </w:r>
      <w:r w:rsidRPr="00B52272">
        <w:t>Potton</w:t>
      </w:r>
    </w:p>
    <w:p w:rsidRPr="00B52272" w:rsidR="00B52272" w:rsidP="00B52272" w:rsidRDefault="00B52272" w14:paraId="76756F56" w14:textId="77777777">
      <w:r w:rsidRPr="00B52272">
        <w:rPr>
          <w:b/>
          <w:bCs/>
        </w:rPr>
        <w:t>Parish </w:t>
      </w:r>
      <w:r w:rsidRPr="00B52272">
        <w:br/>
      </w:r>
      <w:r w:rsidRPr="00B52272">
        <w:t>Dunton</w:t>
      </w:r>
    </w:p>
    <w:p w:rsidRPr="00B52272" w:rsidR="00B52272" w:rsidP="00B52272" w:rsidRDefault="00B52272" w14:paraId="123D1BD9" w14:textId="77777777">
      <w:r w:rsidRPr="00B52272">
        <w:rPr>
          <w:b/>
          <w:bCs/>
        </w:rPr>
        <w:t>Total Site Size (hectares)</w:t>
      </w:r>
      <w:r w:rsidRPr="00B52272">
        <w:br/>
      </w:r>
      <w:r w:rsidRPr="00B52272">
        <w:t>0.42</w:t>
      </w:r>
    </w:p>
    <w:p w:rsidRPr="00B52272" w:rsidR="00B52272" w:rsidP="00B52272" w:rsidRDefault="00B52272" w14:paraId="4D6212FF" w14:textId="77777777">
      <w:r w:rsidRPr="00B52272">
        <w:rPr>
          <w:b/>
          <w:bCs/>
        </w:rPr>
        <w:t>Proposed Use</w:t>
      </w:r>
      <w:r w:rsidRPr="00B52272">
        <w:br/>
      </w:r>
      <w:r w:rsidRPr="00B52272">
        <w:t>Residential</w:t>
      </w:r>
    </w:p>
    <w:p w:rsidRPr="00B52272" w:rsidR="00B52272" w:rsidP="00B52272" w:rsidRDefault="00B52272" w14:paraId="467F9F32" w14:textId="77777777">
      <w:r w:rsidRPr="00B52272">
        <w:pict w14:anchorId="3A96092E">
          <v:rect id="_x0000_i1111" style="width:0;height:1.5pt" o:hr="t" o:hrstd="t" o:hralign="center" fillcolor="#a0a0a0" stroked="f"/>
        </w:pict>
      </w:r>
    </w:p>
    <w:p w:rsidRPr="00B52272" w:rsidR="00B52272" w:rsidP="00B52272" w:rsidRDefault="00B52272" w14:paraId="290B23D9" w14:textId="77777777">
      <w:pPr>
        <w:rPr>
          <w:b/>
          <w:bCs/>
        </w:rPr>
      </w:pPr>
      <w:r w:rsidRPr="00B52272">
        <w:rPr>
          <w:b/>
          <w:bCs/>
        </w:rPr>
        <w:t>Site 136570</w:t>
      </w:r>
      <w:bookmarkStart w:name="d9372" w:id="3"/>
      <w:bookmarkEnd w:id="3"/>
    </w:p>
    <w:p w:rsidRPr="00B52272" w:rsidR="00B52272" w:rsidP="00B52272" w:rsidRDefault="00B52272" w14:paraId="2B6AF7C7" w14:textId="27471FCC">
      <w:r w:rsidRPr="00B52272">
        <w:drawing>
          <wp:inline distT="0" distB="0" distL="0" distR="0" wp14:anchorId="28EAF803" wp14:editId="327756BB">
            <wp:extent cx="5731510" cy="4298950"/>
            <wp:effectExtent l="0" t="0" r="2540" b="6350"/>
            <wp:docPr id="131564845" name="Picture 2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52272" w:rsidR="00B52272" w:rsidP="00B52272" w:rsidRDefault="00B52272" w14:paraId="41B04CC2" w14:textId="77777777">
      <w:r w:rsidRPr="00B52272">
        <w:rPr>
          <w:b/>
          <w:bCs/>
        </w:rPr>
        <w:t>Ward </w:t>
      </w:r>
      <w:r w:rsidRPr="00B52272">
        <w:br/>
      </w:r>
      <w:r w:rsidRPr="00B52272">
        <w:t>Potton</w:t>
      </w:r>
    </w:p>
    <w:p w:rsidRPr="00B52272" w:rsidR="00B52272" w:rsidP="00B52272" w:rsidRDefault="00B52272" w14:paraId="237D828C" w14:textId="77777777">
      <w:r w:rsidRPr="00B52272">
        <w:rPr>
          <w:b/>
          <w:bCs/>
        </w:rPr>
        <w:t>Parish </w:t>
      </w:r>
      <w:r w:rsidRPr="00B52272">
        <w:br/>
      </w:r>
      <w:r w:rsidRPr="00B52272">
        <w:t>Dunton</w:t>
      </w:r>
    </w:p>
    <w:p w:rsidRPr="00B52272" w:rsidR="00B52272" w:rsidP="00B52272" w:rsidRDefault="00B52272" w14:paraId="2106070F" w14:textId="77777777">
      <w:r w:rsidRPr="00B52272">
        <w:rPr>
          <w:b/>
          <w:bCs/>
        </w:rPr>
        <w:t>Total Site Size (hectares)</w:t>
      </w:r>
      <w:r w:rsidRPr="00B52272">
        <w:br/>
      </w:r>
      <w:r w:rsidRPr="00B52272">
        <w:t>0.57</w:t>
      </w:r>
    </w:p>
    <w:p w:rsidRPr="00B52272" w:rsidR="00B52272" w:rsidP="00B52272" w:rsidRDefault="00B52272" w14:paraId="7F4987E3" w14:textId="77777777">
      <w:r w:rsidRPr="100BB412" w:rsidR="00B52272">
        <w:rPr>
          <w:b w:val="1"/>
          <w:bCs w:val="1"/>
        </w:rPr>
        <w:t>Proposed Use</w:t>
      </w:r>
      <w:r>
        <w:br/>
      </w:r>
      <w:r w:rsidR="00B52272">
        <w:rPr/>
        <w:t>Residential</w:t>
      </w:r>
    </w:p>
    <w:p w:rsidR="100BB412" w:rsidRDefault="100BB412" w14:paraId="15A54C10" w14:textId="6B178AD6"/>
    <w:p w:rsidR="100BB412" w:rsidRDefault="100BB412" w14:paraId="15D63551" w14:textId="713627C2"/>
    <w:p w:rsidRPr="00B52272" w:rsidR="00B52272" w:rsidP="00B52272" w:rsidRDefault="00B52272" w14:paraId="42EF0D92" w14:textId="77777777">
      <w:r w:rsidRPr="00B52272">
        <w:pict w14:anchorId="59395DCF">
          <v:rect id="_x0000_i1113" style="width:0;height:1.5pt" o:hr="t" o:hrstd="t" o:hralign="center" fillcolor="#a0a0a0" stroked="f"/>
        </w:pict>
      </w:r>
    </w:p>
    <w:p w:rsidRPr="00B52272" w:rsidR="00B52272" w:rsidP="00B52272" w:rsidRDefault="00B52272" w14:paraId="67E8687D" w14:textId="77777777">
      <w:pPr>
        <w:rPr>
          <w:b/>
          <w:bCs/>
        </w:rPr>
      </w:pPr>
      <w:r w:rsidRPr="00B52272">
        <w:rPr>
          <w:b/>
          <w:bCs/>
        </w:rPr>
        <w:t>Site 136625</w:t>
      </w:r>
      <w:bookmarkStart w:name="d9373" w:id="4"/>
      <w:bookmarkEnd w:id="4"/>
    </w:p>
    <w:p w:rsidRPr="00B52272" w:rsidR="00B52272" w:rsidP="00B52272" w:rsidRDefault="00B52272" w14:paraId="59FD6411" w14:textId="08C27127">
      <w:r w:rsidRPr="00B52272">
        <w:drawing>
          <wp:inline distT="0" distB="0" distL="0" distR="0" wp14:anchorId="08D0BC6C" wp14:editId="30174BC4">
            <wp:extent cx="5731510" cy="4298950"/>
            <wp:effectExtent l="0" t="0" r="2540" b="6350"/>
            <wp:docPr id="943729770" name="Picture 21"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p 4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52272" w:rsidR="00B52272" w:rsidP="00B52272" w:rsidRDefault="00B52272" w14:paraId="68F4C627" w14:textId="77777777">
      <w:r w:rsidRPr="00B52272">
        <w:rPr>
          <w:b/>
          <w:bCs/>
        </w:rPr>
        <w:t>Ward </w:t>
      </w:r>
      <w:r w:rsidRPr="00B52272">
        <w:br/>
      </w:r>
      <w:r w:rsidRPr="00B52272">
        <w:t>Potton</w:t>
      </w:r>
    </w:p>
    <w:p w:rsidRPr="00B52272" w:rsidR="00B52272" w:rsidP="00B52272" w:rsidRDefault="00B52272" w14:paraId="1162A82D" w14:textId="77777777">
      <w:r w:rsidRPr="00B52272">
        <w:rPr>
          <w:b/>
          <w:bCs/>
        </w:rPr>
        <w:t>Parish </w:t>
      </w:r>
      <w:r w:rsidRPr="00B52272">
        <w:br/>
      </w:r>
      <w:r w:rsidRPr="00B52272">
        <w:t>Dunton</w:t>
      </w:r>
    </w:p>
    <w:p w:rsidRPr="00B52272" w:rsidR="00B52272" w:rsidP="00B52272" w:rsidRDefault="00B52272" w14:paraId="10DA904E" w14:textId="77777777">
      <w:r w:rsidRPr="00B52272">
        <w:rPr>
          <w:b/>
          <w:bCs/>
        </w:rPr>
        <w:t>Total Site Size (hectares)</w:t>
      </w:r>
      <w:r w:rsidRPr="00B52272">
        <w:br/>
      </w:r>
      <w:r w:rsidRPr="00B52272">
        <w:t>0.79</w:t>
      </w:r>
    </w:p>
    <w:p w:rsidRPr="00B52272" w:rsidR="00B52272" w:rsidP="00B52272" w:rsidRDefault="00B52272" w14:paraId="2BDEBE87" w14:textId="77777777">
      <w:r w:rsidRPr="100BB412" w:rsidR="00B52272">
        <w:rPr>
          <w:b w:val="1"/>
          <w:bCs w:val="1"/>
        </w:rPr>
        <w:t>Proposed Use</w:t>
      </w:r>
      <w:r>
        <w:br/>
      </w:r>
      <w:r w:rsidR="00B52272">
        <w:rPr/>
        <w:t>Residential</w:t>
      </w:r>
    </w:p>
    <w:p w:rsidR="100BB412" w:rsidRDefault="100BB412" w14:paraId="318D3C06" w14:textId="65403C44"/>
    <w:p w:rsidR="100BB412" w:rsidRDefault="100BB412" w14:paraId="5900569F" w14:textId="2B2770BC"/>
    <w:p w:rsidR="100BB412" w:rsidRDefault="100BB412" w14:paraId="77B3CCAA" w14:textId="381BB137"/>
    <w:p w:rsidR="100BB412" w:rsidRDefault="100BB412" w14:paraId="177D4FA5" w14:textId="3E5065A8"/>
    <w:p w:rsidR="100BB412" w:rsidRDefault="100BB412" w14:paraId="651DF1BE" w14:textId="7E9BC01F"/>
    <w:p w:rsidRPr="00B52272" w:rsidR="00B52272" w:rsidP="00B52272" w:rsidRDefault="00B52272" w14:paraId="1B4011BE" w14:textId="77777777">
      <w:r w:rsidRPr="00B52272">
        <w:pict w14:anchorId="4AD93621">
          <v:rect id="_x0000_i1115" style="width:0;height:1.5pt" o:hr="t" o:hrstd="t" o:hralign="center" fillcolor="#a0a0a0" stroked="f"/>
        </w:pict>
      </w:r>
    </w:p>
    <w:p w:rsidRPr="00B52272" w:rsidR="00B52272" w:rsidP="00B52272" w:rsidRDefault="00B52272" w14:paraId="03F5718E" w14:textId="77777777">
      <w:pPr>
        <w:rPr>
          <w:b/>
          <w:bCs/>
        </w:rPr>
      </w:pPr>
      <w:r w:rsidRPr="00B52272">
        <w:rPr>
          <w:b/>
          <w:bCs/>
        </w:rPr>
        <w:t>Site 136837</w:t>
      </w:r>
      <w:bookmarkStart w:name="d9374" w:id="5"/>
      <w:bookmarkEnd w:id="5"/>
    </w:p>
    <w:p w:rsidRPr="00B52272" w:rsidR="00B52272" w:rsidP="00B52272" w:rsidRDefault="00B52272" w14:paraId="7A120BA8" w14:textId="2946EB81">
      <w:r w:rsidRPr="00B52272">
        <w:drawing>
          <wp:inline distT="0" distB="0" distL="0" distR="0" wp14:anchorId="09FE60FD" wp14:editId="719CD93D">
            <wp:extent cx="5731510" cy="4298950"/>
            <wp:effectExtent l="0" t="0" r="2540" b="6350"/>
            <wp:docPr id="1731505797" name="Picture 20"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ap 4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52272" w:rsidR="00B52272" w:rsidP="00B52272" w:rsidRDefault="00B52272" w14:paraId="21561947" w14:textId="77777777">
      <w:r w:rsidRPr="00B52272">
        <w:rPr>
          <w:b/>
          <w:bCs/>
        </w:rPr>
        <w:t>Ward </w:t>
      </w:r>
      <w:r w:rsidRPr="00B52272">
        <w:br/>
      </w:r>
      <w:r w:rsidRPr="00B52272">
        <w:t>Potton</w:t>
      </w:r>
    </w:p>
    <w:p w:rsidRPr="00B52272" w:rsidR="00B52272" w:rsidP="00B52272" w:rsidRDefault="00B52272" w14:paraId="7F148C56" w14:textId="77777777">
      <w:r w:rsidRPr="00B52272">
        <w:rPr>
          <w:b/>
          <w:bCs/>
        </w:rPr>
        <w:t>Parish </w:t>
      </w:r>
      <w:r w:rsidRPr="00B52272">
        <w:br/>
      </w:r>
      <w:r w:rsidRPr="00B52272">
        <w:t>Dunton</w:t>
      </w:r>
    </w:p>
    <w:p w:rsidRPr="00B52272" w:rsidR="00B52272" w:rsidP="00B52272" w:rsidRDefault="00B52272" w14:paraId="5258AD63" w14:textId="77777777">
      <w:r w:rsidRPr="00B52272">
        <w:rPr>
          <w:b/>
          <w:bCs/>
        </w:rPr>
        <w:t>Total Site Size (hectares)</w:t>
      </w:r>
      <w:r w:rsidRPr="00B52272">
        <w:br/>
      </w:r>
      <w:r w:rsidRPr="00B52272">
        <w:t>4.35</w:t>
      </w:r>
    </w:p>
    <w:p w:rsidRPr="00B52272" w:rsidR="00B52272" w:rsidP="00B52272" w:rsidRDefault="00B52272" w14:paraId="2F008968" w14:textId="77777777">
      <w:r w:rsidRPr="00B52272">
        <w:rPr>
          <w:b/>
          <w:bCs/>
        </w:rPr>
        <w:t>Proposed Use</w:t>
      </w:r>
      <w:r w:rsidRPr="00B52272">
        <w:br/>
      </w:r>
      <w:r w:rsidRPr="00B52272">
        <w:t>Residential</w:t>
      </w:r>
    </w:p>
    <w:p w:rsidRPr="00B52272" w:rsidR="00B52272" w:rsidP="00B52272" w:rsidRDefault="00B52272" w14:paraId="42A41779" w14:textId="77777777">
      <w:r w:rsidRPr="00B52272">
        <w:pict w14:anchorId="7EDB8AF2">
          <v:rect id="_x0000_i1117" style="width:0;height:1.5pt" o:hr="t" o:hrstd="t" o:hralign="center" fillcolor="#a0a0a0" stroked="f"/>
        </w:pict>
      </w:r>
    </w:p>
    <w:p w:rsidR="00746219" w:rsidRDefault="00746219" w14:paraId="07E3B9F5" w14:textId="77777777"/>
    <w:sectPr w:rsidR="0074621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3BBB"/>
    <w:multiLevelType w:val="multilevel"/>
    <w:tmpl w:val="52202D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5362D8E"/>
    <w:multiLevelType w:val="multilevel"/>
    <w:tmpl w:val="AF4C9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FF064C"/>
    <w:multiLevelType w:val="multilevel"/>
    <w:tmpl w:val="9D9E40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C482259"/>
    <w:multiLevelType w:val="multilevel"/>
    <w:tmpl w:val="F5D22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61046582">
    <w:abstractNumId w:val="2"/>
  </w:num>
  <w:num w:numId="2" w16cid:durableId="2013558575">
    <w:abstractNumId w:val="1"/>
  </w:num>
  <w:num w:numId="3" w16cid:durableId="73014707">
    <w:abstractNumId w:val="3"/>
  </w:num>
  <w:num w:numId="4" w16cid:durableId="167394660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72"/>
    <w:rsid w:val="00746219"/>
    <w:rsid w:val="007D59A1"/>
    <w:rsid w:val="008D747C"/>
    <w:rsid w:val="00B52272"/>
    <w:rsid w:val="100BB4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0765"/>
  <w15:chartTrackingRefBased/>
  <w15:docId w15:val="{540D4466-9C7D-4D0F-913F-D3426D7CFD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5227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27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2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5227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5227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5227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5227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5227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522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522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522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52272"/>
    <w:rPr>
      <w:rFonts w:eastAsiaTheme="majorEastAsia" w:cstheme="majorBidi"/>
      <w:color w:val="272727" w:themeColor="text1" w:themeTint="D8"/>
    </w:rPr>
  </w:style>
  <w:style w:type="paragraph" w:styleId="Title">
    <w:name w:val="Title"/>
    <w:basedOn w:val="Normal"/>
    <w:next w:val="Normal"/>
    <w:link w:val="TitleChar"/>
    <w:uiPriority w:val="10"/>
    <w:qFormat/>
    <w:rsid w:val="00B522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522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522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52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272"/>
    <w:pPr>
      <w:spacing w:before="160"/>
      <w:jc w:val="center"/>
    </w:pPr>
    <w:rPr>
      <w:i/>
      <w:iCs/>
      <w:color w:val="404040" w:themeColor="text1" w:themeTint="BF"/>
    </w:rPr>
  </w:style>
  <w:style w:type="character" w:styleId="QuoteChar" w:customStyle="1">
    <w:name w:val="Quote Char"/>
    <w:basedOn w:val="DefaultParagraphFont"/>
    <w:link w:val="Quote"/>
    <w:uiPriority w:val="29"/>
    <w:rsid w:val="00B52272"/>
    <w:rPr>
      <w:i/>
      <w:iCs/>
      <w:color w:val="404040" w:themeColor="text1" w:themeTint="BF"/>
    </w:rPr>
  </w:style>
  <w:style w:type="paragraph" w:styleId="ListParagraph">
    <w:name w:val="List Paragraph"/>
    <w:basedOn w:val="Normal"/>
    <w:uiPriority w:val="34"/>
    <w:qFormat/>
    <w:rsid w:val="00B52272"/>
    <w:pPr>
      <w:ind w:left="720"/>
      <w:contextualSpacing/>
    </w:pPr>
  </w:style>
  <w:style w:type="character" w:styleId="IntenseEmphasis">
    <w:name w:val="Intense Emphasis"/>
    <w:basedOn w:val="DefaultParagraphFont"/>
    <w:uiPriority w:val="21"/>
    <w:qFormat/>
    <w:rsid w:val="00B52272"/>
    <w:rPr>
      <w:i/>
      <w:iCs/>
      <w:color w:val="0F4761" w:themeColor="accent1" w:themeShade="BF"/>
    </w:rPr>
  </w:style>
  <w:style w:type="paragraph" w:styleId="IntenseQuote">
    <w:name w:val="Intense Quote"/>
    <w:basedOn w:val="Normal"/>
    <w:next w:val="Normal"/>
    <w:link w:val="IntenseQuoteChar"/>
    <w:uiPriority w:val="30"/>
    <w:qFormat/>
    <w:rsid w:val="00B5227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52272"/>
    <w:rPr>
      <w:i/>
      <w:iCs/>
      <w:color w:val="0F4761" w:themeColor="accent1" w:themeShade="BF"/>
    </w:rPr>
  </w:style>
  <w:style w:type="character" w:styleId="IntenseReference">
    <w:name w:val="Intense Reference"/>
    <w:basedOn w:val="DefaultParagraphFont"/>
    <w:uiPriority w:val="32"/>
    <w:qFormat/>
    <w:rsid w:val="00B52272"/>
    <w:rPr>
      <w:b/>
      <w:bCs/>
      <w:smallCaps/>
      <w:color w:val="0F4761" w:themeColor="accent1" w:themeShade="BF"/>
      <w:spacing w:val="5"/>
    </w:rPr>
  </w:style>
  <w:style w:type="character" w:styleId="Hyperlink">
    <w:name w:val="Hyperlink"/>
    <w:basedOn w:val="DefaultParagraphFont"/>
    <w:uiPriority w:val="99"/>
    <w:unhideWhenUsed/>
    <w:rsid w:val="00B52272"/>
    <w:rPr>
      <w:color w:val="467886" w:themeColor="hyperlink"/>
      <w:u w:val="single"/>
    </w:rPr>
  </w:style>
  <w:style w:type="character" w:styleId="UnresolvedMention">
    <w:name w:val="Unresolved Mention"/>
    <w:basedOn w:val="DefaultParagraphFont"/>
    <w:uiPriority w:val="99"/>
    <w:semiHidden/>
    <w:unhideWhenUsed/>
    <w:rsid w:val="00B52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customXml" Target="../customXml/item1.xml" Id="rId11" /><Relationship Type="http://schemas.openxmlformats.org/officeDocument/2006/relationships/image" Target="media/image1.png" Id="rId5" /><Relationship Type="http://schemas.openxmlformats.org/officeDocument/2006/relationships/customXml" Target="../customXml/item5.xml" Id="rId1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CSE7Z2XYQCYV-31933005-138204</_dlc_DocId>
    <_dlc_DocIdUrl xmlns="91f031a2-3465-456c-b53f-1bf4e243839d">
      <Url>https://centralbedfordshirecouncil.sharepoint.com/sites/Communications/_layouts/15/DocIdRedir.aspx?ID=CSE7Z2XYQCYV-31933005-138204</Url>
      <Description>CSE7Z2XYQCYV-31933005-138204</Description>
    </_dlc_DocIdUrl>
  </documentManagement>
</p:properties>
</file>

<file path=customXml/itemProps1.xml><?xml version="1.0" encoding="utf-8"?>
<ds:datastoreItem xmlns:ds="http://schemas.openxmlformats.org/officeDocument/2006/customXml" ds:itemID="{1BB59495-7AFC-48D7-9C90-746B244E63BD}"/>
</file>

<file path=customXml/itemProps2.xml><?xml version="1.0" encoding="utf-8"?>
<ds:datastoreItem xmlns:ds="http://schemas.openxmlformats.org/officeDocument/2006/customXml" ds:itemID="{E5162E35-92A7-4953-A57C-53B2C3A393F0}"/>
</file>

<file path=customXml/itemProps3.xml><?xml version="1.0" encoding="utf-8"?>
<ds:datastoreItem xmlns:ds="http://schemas.openxmlformats.org/officeDocument/2006/customXml" ds:itemID="{C8522242-55C3-49EC-B815-486A79C03B63}"/>
</file>

<file path=customXml/itemProps4.xml><?xml version="1.0" encoding="utf-8"?>
<ds:datastoreItem xmlns:ds="http://schemas.openxmlformats.org/officeDocument/2006/customXml" ds:itemID="{D0C744BC-0CDD-4B49-8555-02A0F404618E}"/>
</file>

<file path=customXml/itemProps5.xml><?xml version="1.0" encoding="utf-8"?>
<ds:datastoreItem xmlns:ds="http://schemas.openxmlformats.org/officeDocument/2006/customXml" ds:itemID="{0D3AA044-34EB-4A29-9BD9-7C564389A1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Bedfordshire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Fenella Hackney</cp:lastModifiedBy>
  <cp:revision>2</cp:revision>
  <dcterms:created xsi:type="dcterms:W3CDTF">2026-07-10T17:28:00Z</dcterms:created>
  <dcterms:modified xsi:type="dcterms:W3CDTF">2026-07-14T10:29:52Z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3e3a8ebf-e9b3-4ccf-abaf-8a70f743f7e7</vt:lpwstr>
  </property>
</Properties>
</file>